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2FB31" w14:textId="5E52E431" w:rsidR="002F41C9" w:rsidRDefault="00683633" w:rsidP="00973FB4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 wp14:anchorId="0B97269C" wp14:editId="049AABCB">
                <wp:simplePos x="0" y="0"/>
                <wp:positionH relativeFrom="column">
                  <wp:posOffset>-516577</wp:posOffset>
                </wp:positionH>
                <wp:positionV relativeFrom="paragraph">
                  <wp:posOffset>89065</wp:posOffset>
                </wp:positionV>
                <wp:extent cx="10801350" cy="7482310"/>
                <wp:effectExtent l="0" t="0" r="0" b="4445"/>
                <wp:wrapNone/>
                <wp:docPr id="72" name="Group 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01350" cy="7482310"/>
                          <a:chOff x="-9525" y="173582"/>
                          <a:chExt cx="10801350" cy="7482598"/>
                        </a:xfrm>
                      </wpg:grpSpPr>
                      <wpg:grpSp>
                        <wpg:cNvPr id="71" name="Group 71"/>
                        <wpg:cNvGrpSpPr/>
                        <wpg:grpSpPr>
                          <a:xfrm>
                            <a:off x="-9525" y="173582"/>
                            <a:ext cx="10801350" cy="7482598"/>
                            <a:chOff x="-9525" y="173582"/>
                            <a:chExt cx="10801350" cy="7482598"/>
                          </a:xfrm>
                        </wpg:grpSpPr>
                        <wpg:grpSp>
                          <wpg:cNvPr id="68" name="Group 68"/>
                          <wpg:cNvGrpSpPr/>
                          <wpg:grpSpPr>
                            <a:xfrm>
                              <a:off x="-9525" y="173582"/>
                              <a:ext cx="10801350" cy="7482598"/>
                              <a:chOff x="-9525" y="173582"/>
                              <a:chExt cx="10801350" cy="7482598"/>
                            </a:xfrm>
                          </wpg:grpSpPr>
                          <wpg:grpSp>
                            <wpg:cNvPr id="61" name="Group 61"/>
                            <wpg:cNvGrpSpPr/>
                            <wpg:grpSpPr>
                              <a:xfrm>
                                <a:off x="-9525" y="173582"/>
                                <a:ext cx="10801350" cy="7482598"/>
                                <a:chOff x="-9525" y="173582"/>
                                <a:chExt cx="10801350" cy="7482598"/>
                              </a:xfrm>
                            </wpg:grpSpPr>
                            <wpg:grpSp>
                              <wpg:cNvPr id="59" name="Group 59"/>
                              <wpg:cNvGrpSpPr/>
                              <wpg:grpSpPr>
                                <a:xfrm>
                                  <a:off x="-9525" y="173582"/>
                                  <a:ext cx="10801350" cy="7482598"/>
                                  <a:chOff x="-9525" y="173582"/>
                                  <a:chExt cx="10801350" cy="7482598"/>
                                </a:xfrm>
                              </wpg:grpSpPr>
                              <wps:wsp>
                                <wps:cNvPr id="43" name="Rectangle 43"/>
                                <wps:cNvSpPr/>
                                <wps:spPr>
                                  <a:xfrm>
                                    <a:off x="0" y="173671"/>
                                    <a:ext cx="10791825" cy="248604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ECF2FA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4" name="Rectangle 44"/>
                                <wps:cNvSpPr/>
                                <wps:spPr>
                                  <a:xfrm rot="16200000">
                                    <a:off x="-774100" y="1176286"/>
                                    <a:ext cx="2486104" cy="4806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4889F7C1" w14:textId="77777777" w:rsidR="00A65CBF" w:rsidRPr="00A65CBF" w:rsidRDefault="00A65CBF" w:rsidP="00A65CBF">
                                      <w:pPr>
                                        <w:jc w:val="center"/>
                                        <w:rPr>
                                          <w:b/>
                                          <w:color w:val="000000" w:themeColor="text1"/>
                                          <w:sz w:val="32"/>
                                        </w:rPr>
                                      </w:pPr>
                                      <w:r w:rsidRPr="00A65CBF">
                                        <w:rPr>
                                          <w:b/>
                                          <w:color w:val="000000" w:themeColor="text1"/>
                                          <w:sz w:val="32"/>
                                        </w:rPr>
                                        <w:t>SPINAL INJURY UNIT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8" name="Rectangle 48"/>
                                <wps:cNvSpPr/>
                                <wps:spPr>
                                  <a:xfrm rot="16200000">
                                    <a:off x="116394" y="2585250"/>
                                    <a:ext cx="530922" cy="65489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45A8BE0B" w14:textId="77777777" w:rsidR="004F095C" w:rsidRPr="00A65CBF" w:rsidRDefault="00483D45" w:rsidP="00765C91">
                                      <w:pPr>
                                        <w:spacing w:line="240" w:lineRule="auto"/>
                                        <w:jc w:val="center"/>
                                        <w:rPr>
                                          <w:b/>
                                          <w:color w:val="000000" w:themeColor="text1"/>
                                          <w:sz w:val="32"/>
                                        </w:rPr>
                                      </w:pPr>
                                      <w:r w:rsidRPr="00483D45">
                                        <w:rPr>
                                          <w:rFonts w:ascii="Arial Black" w:hAnsi="Arial Black" w:cs="Times New Roman"/>
                                          <w:b/>
                                          <w:color w:val="000000" w:themeColor="text1"/>
                                          <w:sz w:val="32"/>
                                        </w:rPr>
                                        <w:t>♀</w:t>
                                      </w:r>
                                      <w:r w:rsidR="004F095C" w:rsidRPr="00483D45">
                                        <w:rPr>
                                          <w:b/>
                                          <w:color w:val="000000" w:themeColor="text1"/>
                                          <w:sz w:val="32"/>
                                        </w:rPr>
                                        <w:t xml:space="preserve"> G</w:t>
                                      </w:r>
                                      <w:r w:rsidR="004F095C">
                                        <w:rPr>
                                          <w:b/>
                                          <w:color w:val="000000" w:themeColor="text1"/>
                                          <w:sz w:val="32"/>
                                        </w:rPr>
                                        <w:t>P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0" name="Rectangle 50"/>
                                <wps:cNvSpPr/>
                                <wps:spPr>
                                  <a:xfrm>
                                    <a:off x="-9525" y="4324207"/>
                                    <a:ext cx="10791825" cy="333197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AF0F0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2" name="Rectangle 52"/>
                                <wps:cNvSpPr/>
                                <wps:spPr>
                                  <a:xfrm rot="16200000">
                                    <a:off x="-1001209" y="5513648"/>
                                    <a:ext cx="2859674" cy="4806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209D96EE" w14:textId="77777777" w:rsidR="004F095C" w:rsidRPr="00A65CBF" w:rsidRDefault="004F095C" w:rsidP="004F095C">
                                      <w:pPr>
                                        <w:jc w:val="center"/>
                                        <w:rPr>
                                          <w:b/>
                                          <w:color w:val="000000" w:themeColor="text1"/>
                                          <w:sz w:val="32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color w:val="000000" w:themeColor="text1"/>
                                          <w:sz w:val="32"/>
                                        </w:rPr>
                                        <w:t>FERTILITY CENTRE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57" name="Group 57"/>
                                <wpg:cNvGrpSpPr/>
                                <wpg:grpSpPr>
                                  <a:xfrm>
                                    <a:off x="819149" y="295275"/>
                                    <a:ext cx="9505951" cy="6622267"/>
                                    <a:chOff x="-1" y="0"/>
                                    <a:chExt cx="9505951" cy="6622267"/>
                                  </a:xfrm>
                                </wpg:grpSpPr>
                                <wps:wsp>
                                  <wps:cNvPr id="17" name="Rectangle 17"/>
                                  <wps:cNvSpPr/>
                                  <wps:spPr>
                                    <a:xfrm>
                                      <a:off x="-1" y="2989542"/>
                                      <a:ext cx="9496425" cy="9316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78996BCF" w14:textId="77777777" w:rsidR="00ED19DD" w:rsidRDefault="00EB3BFB" w:rsidP="002F41C9">
                                        <w:pPr>
                                          <w:pStyle w:val="ListParagraph"/>
                                          <w:ind w:left="0"/>
                                          <w:rPr>
                                            <w:color w:val="000000" w:themeColor="text1"/>
                                          </w:rPr>
                                        </w:pPr>
                                        <w:r>
                                          <w:rPr>
                                            <w:color w:val="000000" w:themeColor="text1"/>
                                          </w:rPr>
                                          <w:t>Consultation</w:t>
                                        </w:r>
                                        <w:r w:rsidR="00ED19DD">
                                          <w:rPr>
                                            <w:color w:val="000000" w:themeColor="text1"/>
                                          </w:rPr>
                                          <w:t>:</w:t>
                                        </w:r>
                                      </w:p>
                                      <w:p w14:paraId="1F71808A" w14:textId="7075B13D" w:rsidR="006F5FD9" w:rsidRDefault="006F5FD9" w:rsidP="00ED19DD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rPr>
                                            <w:color w:val="000000" w:themeColor="text1"/>
                                          </w:rPr>
                                        </w:pPr>
                                        <w:r>
                                          <w:rPr>
                                            <w:color w:val="000000" w:themeColor="text1"/>
                                          </w:rPr>
                                          <w:t xml:space="preserve">Discuss </w:t>
                                        </w:r>
                                        <w:r w:rsidR="00C527D6">
                                          <w:rPr>
                                            <w:color w:val="000000" w:themeColor="text1"/>
                                          </w:rPr>
                                          <w:t>requirements for funding (</w:t>
                                        </w:r>
                                        <w:proofErr w:type="gramStart"/>
                                        <w:r w:rsidR="00C527D6">
                                          <w:rPr>
                                            <w:color w:val="000000" w:themeColor="text1"/>
                                          </w:rPr>
                                          <w:t>e.g.</w:t>
                                        </w:r>
                                        <w:proofErr w:type="gramEnd"/>
                                        <w:r w:rsidR="00C527D6">
                                          <w:rPr>
                                            <w:color w:val="000000" w:themeColor="text1"/>
                                          </w:rPr>
                                          <w:t xml:space="preserve"> female </w:t>
                                        </w:r>
                                        <w:r w:rsidR="00783819">
                                          <w:rPr>
                                            <w:color w:val="000000" w:themeColor="text1"/>
                                          </w:rPr>
                                          <w:t>to cease</w:t>
                                        </w:r>
                                        <w:r w:rsidR="00C527D6">
                                          <w:rPr>
                                            <w:color w:val="000000" w:themeColor="text1"/>
                                          </w:rPr>
                                          <w:t xml:space="preserve"> contraception) and investigate female as required.</w:t>
                                        </w:r>
                                      </w:p>
                                      <w:p w14:paraId="09E936C1" w14:textId="42EB4106" w:rsidR="002F41C9" w:rsidRDefault="00D50BE4" w:rsidP="00ED19DD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rPr>
                                            <w:color w:val="000000" w:themeColor="text1"/>
                                          </w:rPr>
                                        </w:pPr>
                                        <w:r>
                                          <w:rPr>
                                            <w:color w:val="000000" w:themeColor="text1"/>
                                          </w:rPr>
                                          <w:t>If sperm is suitable quality, r</w:t>
                                        </w:r>
                                        <w:r w:rsidR="002F41C9">
                                          <w:rPr>
                                            <w:color w:val="000000" w:themeColor="text1"/>
                                          </w:rPr>
                                          <w:t>ecommend ~1 year of home inseminations using PVS if able to buy or loan a vibrator</w:t>
                                        </w:r>
                                        <w:r w:rsidR="008778B9">
                                          <w:rPr>
                                            <w:color w:val="000000" w:themeColor="text1"/>
                                          </w:rPr>
                                          <w:t xml:space="preserve"> (depending on factors like</w:t>
                                        </w:r>
                                        <w:r w:rsidR="006D19D0">
                                          <w:rPr>
                                            <w:color w:val="000000" w:themeColor="text1"/>
                                          </w:rPr>
                                          <w:t xml:space="preserve"> </w:t>
                                        </w:r>
                                        <w:r w:rsidR="006D19D0" w:rsidRPr="004156C9">
                                          <w:rPr>
                                            <w:rFonts w:ascii="Arial Black" w:hAnsi="Arial Black" w:cs="Times New Roman"/>
                                            <w:b/>
                                            <w:color w:val="000000" w:themeColor="text1"/>
                                          </w:rPr>
                                          <w:t>♀</w:t>
                                        </w:r>
                                        <w:r w:rsidR="006D19D0" w:rsidRPr="006D19D0">
                                          <w:rPr>
                                            <w:color w:val="000000" w:themeColor="text1"/>
                                          </w:rPr>
                                          <w:t xml:space="preserve"> </w:t>
                                        </w:r>
                                        <w:r w:rsidR="006D19D0">
                                          <w:rPr>
                                            <w:color w:val="000000" w:themeColor="text1"/>
                                          </w:rPr>
                                          <w:t>age)</w:t>
                                        </w:r>
                                        <w:r w:rsidR="002F41C9">
                                          <w:rPr>
                                            <w:color w:val="000000" w:themeColor="text1"/>
                                          </w:rPr>
                                          <w:t>.</w:t>
                                        </w:r>
                                      </w:p>
                                      <w:p w14:paraId="2035DE40" w14:textId="2C54CD80" w:rsidR="00BB546E" w:rsidRPr="00BD264E" w:rsidRDefault="006D19D0" w:rsidP="00ED19DD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rPr>
                                            <w:color w:val="000000" w:themeColor="text1"/>
                                          </w:rPr>
                                        </w:pPr>
                                        <w:r>
                                          <w:rPr>
                                            <w:color w:val="000000" w:themeColor="text1"/>
                                          </w:rPr>
                                          <w:t>Refer onwards to Salisbury Fertility Centre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0" name="Rectangle 40"/>
                                  <wps:cNvSpPr/>
                                  <wps:spPr>
                                    <a:xfrm>
                                      <a:off x="9525" y="323843"/>
                                      <a:ext cx="4381500" cy="11833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68A43B32" w14:textId="77777777" w:rsidR="002F41C9" w:rsidRDefault="002F41C9" w:rsidP="00A65CBF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ind w:left="284" w:hanging="218"/>
                                          <w:rPr>
                                            <w:color w:val="000000" w:themeColor="text1"/>
                                          </w:rPr>
                                        </w:pPr>
                                        <w:r>
                                          <w:rPr>
                                            <w:color w:val="000000" w:themeColor="text1"/>
                                          </w:rPr>
                                          <w:t xml:space="preserve">Check PVS </w:t>
                                        </w:r>
                                        <w:r w:rsidR="00A65CBF">
                                          <w:rPr>
                                            <w:color w:val="000000" w:themeColor="text1"/>
                                          </w:rPr>
                                          <w:t>success</w:t>
                                        </w:r>
                                        <w:r w:rsidR="005A1681">
                                          <w:rPr>
                                            <w:color w:val="000000" w:themeColor="text1"/>
                                          </w:rPr>
                                          <w:t>/tolerability</w:t>
                                        </w:r>
                                        <w:r w:rsidR="00A65CBF">
                                          <w:rPr>
                                            <w:color w:val="000000" w:themeColor="text1"/>
                                          </w:rPr>
                                          <w:t xml:space="preserve"> in clinical setting first</w:t>
                                        </w:r>
                                      </w:p>
                                      <w:p w14:paraId="7F7FCC18" w14:textId="77777777" w:rsidR="00A65CBF" w:rsidRDefault="00A65CBF" w:rsidP="00A65CBF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ind w:left="284" w:hanging="218"/>
                                          <w:rPr>
                                            <w:color w:val="000000" w:themeColor="text1"/>
                                          </w:rPr>
                                        </w:pPr>
                                        <w:r>
                                          <w:rPr>
                                            <w:color w:val="000000" w:themeColor="text1"/>
                                          </w:rPr>
                                          <w:t>Send semen sample to pathology for semen analysis with culture and sensitivity</w:t>
                                        </w:r>
                                      </w:p>
                                      <w:p w14:paraId="64C5BA3D" w14:textId="77777777" w:rsidR="00A65CBF" w:rsidRDefault="00A65CBF" w:rsidP="00A65CBF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ind w:left="284" w:hanging="218"/>
                                          <w:rPr>
                                            <w:color w:val="000000" w:themeColor="text1"/>
                                          </w:rPr>
                                        </w:pPr>
                                        <w:r>
                                          <w:rPr>
                                            <w:color w:val="000000" w:themeColor="text1"/>
                                          </w:rPr>
                                          <w:t>Treat patient with antibiotics if needed</w:t>
                                        </w:r>
                                      </w:p>
                                      <w:p w14:paraId="1086AA61" w14:textId="77777777" w:rsidR="00A65CBF" w:rsidRPr="00BD264E" w:rsidRDefault="00A65CBF" w:rsidP="00A65CBF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ind w:left="284" w:hanging="218"/>
                                          <w:rPr>
                                            <w:color w:val="000000" w:themeColor="text1"/>
                                          </w:rPr>
                                        </w:pPr>
                                        <w:r>
                                          <w:rPr>
                                            <w:color w:val="000000" w:themeColor="text1"/>
                                          </w:rPr>
                                          <w:t xml:space="preserve">Follow up with further samples to check </w:t>
                                        </w:r>
                                        <w:r w:rsidR="00683633">
                                          <w:rPr>
                                            <w:color w:val="000000" w:themeColor="text1"/>
                                          </w:rPr>
                                          <w:t>that any</w:t>
                                        </w:r>
                                        <w:r>
                                          <w:rPr>
                                            <w:color w:val="000000" w:themeColor="text1"/>
                                          </w:rPr>
                                          <w:t xml:space="preserve"> infection has cleared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1" name="Rectangle 41"/>
                                  <wps:cNvSpPr/>
                                  <wps:spPr>
                                    <a:xfrm>
                                      <a:off x="9525" y="0"/>
                                      <a:ext cx="4381500" cy="323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389D3663" w14:textId="77777777" w:rsidR="002F41C9" w:rsidRPr="00122CAF" w:rsidRDefault="002F41C9" w:rsidP="00A65CBF">
                                        <w:pPr>
                                          <w:pStyle w:val="ListParagraph"/>
                                          <w:ind w:left="0"/>
                                          <w:jc w:val="center"/>
                                          <w:rPr>
                                            <w:b/>
                                            <w:color w:val="000000" w:themeColor="text1"/>
                                            <w:sz w:val="28"/>
                                          </w:rPr>
                                        </w:pPr>
                                        <w:r w:rsidRPr="00122CAF">
                                          <w:rPr>
                                            <w:b/>
                                            <w:color w:val="000000" w:themeColor="text1"/>
                                            <w:sz w:val="28"/>
                                          </w:rPr>
                                          <w:t>①</w:t>
                                        </w:r>
                                        <w:r w:rsidR="00122CAF">
                                          <w:rPr>
                                            <w:b/>
                                            <w:color w:val="000000" w:themeColor="text1"/>
                                            <w:sz w:val="28"/>
                                          </w:rPr>
                                          <w:t xml:space="preserve"> Penile Vibratory S</w:t>
                                        </w:r>
                                        <w:r w:rsidRPr="00122CAF">
                                          <w:rPr>
                                            <w:b/>
                                            <w:color w:val="000000" w:themeColor="text1"/>
                                            <w:sz w:val="28"/>
                                          </w:rPr>
                                          <w:t>timulation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2" name="Rectangle 42"/>
                                  <wps:cNvSpPr/>
                                  <wps:spPr>
                                    <a:xfrm>
                                      <a:off x="9524" y="1745059"/>
                                      <a:ext cx="9496425" cy="5050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0C041A61" w14:textId="0E794AF2" w:rsidR="00961C15" w:rsidRPr="00AD1940" w:rsidRDefault="00A65CBF" w:rsidP="00AD1940">
                                        <w:pPr>
                                          <w:rPr>
                                            <w:color w:val="000000" w:themeColor="text1"/>
                                          </w:rPr>
                                        </w:pPr>
                                        <w:r w:rsidRPr="00AD1940">
                                          <w:rPr>
                                            <w:color w:val="000000" w:themeColor="text1"/>
                                          </w:rPr>
                                          <w:t xml:space="preserve">Write to </w:t>
                                        </w:r>
                                        <w:r w:rsidRPr="00AD1940">
                                          <w:rPr>
                                            <w:b/>
                                            <w:color w:val="000000" w:themeColor="text1"/>
                                          </w:rPr>
                                          <w:t>FEMALE PARTNER’S GP</w:t>
                                        </w:r>
                                        <w:r w:rsidRPr="00AD1940">
                                          <w:rPr>
                                            <w:color w:val="000000" w:themeColor="text1"/>
                                          </w:rPr>
                                          <w:t>, asking them to refer to</w:t>
                                        </w:r>
                                        <w:r w:rsidR="00885DFD">
                                          <w:rPr>
                                            <w:color w:val="000000" w:themeColor="text1"/>
                                          </w:rPr>
                                          <w:t xml:space="preserve"> the</w:t>
                                        </w:r>
                                        <w:r w:rsidRPr="00AD1940">
                                          <w:rPr>
                                            <w:color w:val="000000" w:themeColor="text1"/>
                                          </w:rPr>
                                          <w:t xml:space="preserve"> </w:t>
                                        </w:r>
                                        <w:r w:rsidR="00B63AAC" w:rsidRPr="004A0886">
                                          <w:rPr>
                                            <w:b/>
                                            <w:bCs/>
                                            <w:color w:val="000000" w:themeColor="text1"/>
                                          </w:rPr>
                                          <w:t>INFERTILITY</w:t>
                                        </w:r>
                                        <w:r w:rsidR="00885DFD">
                                          <w:rPr>
                                            <w:b/>
                                            <w:bCs/>
                                            <w:color w:val="000000" w:themeColor="text1"/>
                                          </w:rPr>
                                          <w:t xml:space="preserve"> CLINIC</w:t>
                                        </w:r>
                                        <w:r w:rsidRPr="00AD1940">
                                          <w:rPr>
                                            <w:color w:val="000000" w:themeColor="text1"/>
                                          </w:rPr>
                                          <w:t xml:space="preserve">. </w:t>
                                        </w:r>
                                        <w:r w:rsidR="00B63AAC" w:rsidRPr="00AD1940">
                                          <w:rPr>
                                            <w:color w:val="000000" w:themeColor="text1"/>
                                          </w:rPr>
                                          <w:t>Include</w:t>
                                        </w:r>
                                        <w:r w:rsidRPr="00AD1940">
                                          <w:rPr>
                                            <w:color w:val="000000" w:themeColor="text1"/>
                                          </w:rPr>
                                          <w:t xml:space="preserve"> details of what sperm production options have been tried.</w:t>
                                        </w:r>
                                        <w:r w:rsidR="00F7181F">
                                          <w:rPr>
                                            <w:color w:val="000000" w:themeColor="text1"/>
                                          </w:rPr>
                                          <w:br/>
                                        </w:r>
                                        <w:r w:rsidR="00961C15">
                                          <w:rPr>
                                            <w:color w:val="000000" w:themeColor="text1"/>
                                          </w:rPr>
                                          <w:t xml:space="preserve">Discuss funding of </w:t>
                                        </w:r>
                                        <w:r w:rsidR="00F7181F">
                                          <w:rPr>
                                            <w:color w:val="000000" w:themeColor="text1"/>
                                          </w:rPr>
                                          <w:t xml:space="preserve">sperm retrieval methods in spinal unit (privately funded / charities </w:t>
                                        </w:r>
                                        <w:r w:rsidR="00100B08">
                                          <w:rPr>
                                            <w:color w:val="000000" w:themeColor="text1"/>
                                          </w:rPr>
                                          <w:t>which may fund)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6" name="Rectangle 46"/>
                                  <wps:cNvSpPr/>
                                  <wps:spPr>
                                    <a:xfrm>
                                      <a:off x="5114925" y="19050"/>
                                      <a:ext cx="4391025" cy="323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746A3AA2" w14:textId="77777777" w:rsidR="004F095C" w:rsidRPr="00122CAF" w:rsidRDefault="004F095C" w:rsidP="004F095C">
                                        <w:pPr>
                                          <w:pStyle w:val="ListParagraph"/>
                                          <w:ind w:left="0"/>
                                          <w:jc w:val="center"/>
                                          <w:rPr>
                                            <w:b/>
                                            <w:color w:val="000000" w:themeColor="text1"/>
                                            <w:sz w:val="28"/>
                                          </w:rPr>
                                        </w:pPr>
                                        <w:r w:rsidRPr="00122CAF">
                                          <w:rPr>
                                            <w:b/>
                                            <w:color w:val="000000" w:themeColor="text1"/>
                                            <w:sz w:val="28"/>
                                          </w:rPr>
                                          <w:t>② Electroejaculation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7" name="Rectangle 47"/>
                                  <wps:cNvSpPr/>
                                  <wps:spPr>
                                    <a:xfrm>
                                      <a:off x="5114925" y="342893"/>
                                      <a:ext cx="4391025" cy="11643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180FFA6C" w14:textId="77777777" w:rsidR="004F095C" w:rsidRDefault="004F095C" w:rsidP="004F095C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ind w:left="284" w:hanging="218"/>
                                          <w:rPr>
                                            <w:color w:val="000000" w:themeColor="text1"/>
                                          </w:rPr>
                                        </w:pPr>
                                        <w:r>
                                          <w:rPr>
                                            <w:color w:val="000000" w:themeColor="text1"/>
                                          </w:rPr>
                                          <w:t>Check EEJ success/tolerability</w:t>
                                        </w:r>
                                        <w:r w:rsidR="005A1681">
                                          <w:rPr>
                                            <w:color w:val="000000" w:themeColor="text1"/>
                                          </w:rPr>
                                          <w:t xml:space="preserve"> in spinal unit</w:t>
                                        </w:r>
                                      </w:p>
                                      <w:p w14:paraId="3806C306" w14:textId="77777777" w:rsidR="004F095C" w:rsidRDefault="004F095C" w:rsidP="004F095C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ind w:left="284" w:hanging="218"/>
                                          <w:rPr>
                                            <w:color w:val="000000" w:themeColor="text1"/>
                                          </w:rPr>
                                        </w:pPr>
                                        <w:r>
                                          <w:rPr>
                                            <w:color w:val="000000" w:themeColor="text1"/>
                                          </w:rPr>
                                          <w:t>Send semen sample to pathology for semen analysis with culture and sensitivity</w:t>
                                        </w:r>
                                      </w:p>
                                      <w:p w14:paraId="76748316" w14:textId="77777777" w:rsidR="004F095C" w:rsidRDefault="004F095C" w:rsidP="004F095C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ind w:left="284" w:hanging="218"/>
                                          <w:rPr>
                                            <w:color w:val="000000" w:themeColor="text1"/>
                                          </w:rPr>
                                        </w:pPr>
                                        <w:r>
                                          <w:rPr>
                                            <w:color w:val="000000" w:themeColor="text1"/>
                                          </w:rPr>
                                          <w:t>Treat patient with antibiotics if needed</w:t>
                                        </w:r>
                                      </w:p>
                                      <w:p w14:paraId="6ED5CEE3" w14:textId="77777777" w:rsidR="004F095C" w:rsidRPr="00BD264E" w:rsidRDefault="004F095C" w:rsidP="004F095C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ind w:left="284" w:hanging="218"/>
                                          <w:rPr>
                                            <w:color w:val="000000" w:themeColor="text1"/>
                                          </w:rPr>
                                        </w:pPr>
                                        <w:r>
                                          <w:rPr>
                                            <w:color w:val="000000" w:themeColor="text1"/>
                                          </w:rPr>
                                          <w:t xml:space="preserve">Follow up with further samples to check </w:t>
                                        </w:r>
                                        <w:r w:rsidR="00683633">
                                          <w:rPr>
                                            <w:color w:val="000000" w:themeColor="text1"/>
                                          </w:rPr>
                                          <w:t>that any</w:t>
                                        </w:r>
                                        <w:r>
                                          <w:rPr>
                                            <w:color w:val="000000" w:themeColor="text1"/>
                                          </w:rPr>
                                          <w:t xml:space="preserve"> infection has cleared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9" name="Rectangle 49"/>
                                  <wps:cNvSpPr/>
                                  <wps:spPr>
                                    <a:xfrm>
                                      <a:off x="3324225" y="2463472"/>
                                      <a:ext cx="2333626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0443C0D7" w14:textId="5C7AFD14" w:rsidR="004F095C" w:rsidRPr="00BD264E" w:rsidRDefault="004156C9" w:rsidP="004F095C">
                                        <w:pPr>
                                          <w:pStyle w:val="ListParagraph"/>
                                          <w:ind w:left="0"/>
                                          <w:rPr>
                                            <w:color w:val="000000" w:themeColor="text1"/>
                                          </w:rPr>
                                        </w:pPr>
                                        <w:r w:rsidRPr="004156C9">
                                          <w:rPr>
                                            <w:rFonts w:ascii="Arial Black" w:hAnsi="Arial Black" w:cs="Times New Roman"/>
                                            <w:b/>
                                            <w:color w:val="000000" w:themeColor="text1"/>
                                          </w:rPr>
                                          <w:t xml:space="preserve">♀ </w:t>
                                        </w:r>
                                        <w:r w:rsidR="00122CAF">
                                          <w:rPr>
                                            <w:color w:val="000000" w:themeColor="text1"/>
                                          </w:rPr>
                                          <w:t>GP r</w:t>
                                        </w:r>
                                        <w:r w:rsidR="004F095C">
                                          <w:rPr>
                                            <w:color w:val="000000" w:themeColor="text1"/>
                                          </w:rPr>
                                          <w:t xml:space="preserve">efers couple to </w:t>
                                        </w:r>
                                        <w:r w:rsidR="00E51964">
                                          <w:rPr>
                                            <w:color w:val="000000" w:themeColor="text1"/>
                                          </w:rPr>
                                          <w:t>Infertility Clinic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1" name="Rectangle 51"/>
                                  <wps:cNvSpPr/>
                                  <wps:spPr>
                                    <a:xfrm>
                                      <a:off x="-1" y="4152723"/>
                                      <a:ext cx="9505949" cy="4903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accent2">
                                          <a:lumMod val="75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449E5569" w14:textId="7728C11A" w:rsidR="004F095C" w:rsidRDefault="00222C1A" w:rsidP="004F095C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3"/>
                                          </w:numPr>
                                          <w:ind w:left="284" w:hanging="218"/>
                                          <w:rPr>
                                            <w:color w:val="000000" w:themeColor="text1"/>
                                          </w:rPr>
                                        </w:pPr>
                                        <w:r>
                                          <w:rPr>
                                            <w:color w:val="000000" w:themeColor="text1"/>
                                          </w:rPr>
                                          <w:t>Funding check for</w:t>
                                        </w:r>
                                        <w:r w:rsidR="004F095C">
                                          <w:rPr>
                                            <w:color w:val="000000" w:themeColor="text1"/>
                                          </w:rPr>
                                          <w:t xml:space="preserve"> assisted conception</w:t>
                                        </w:r>
                                        <w:r>
                                          <w:rPr>
                                            <w:color w:val="000000" w:themeColor="text1"/>
                                          </w:rPr>
                                          <w:t xml:space="preserve">. </w:t>
                                        </w:r>
                                      </w:p>
                                      <w:p w14:paraId="093F7EDB" w14:textId="4EC80174" w:rsidR="00F912CA" w:rsidRPr="004F095C" w:rsidRDefault="00783819" w:rsidP="004F095C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3"/>
                                          </w:numPr>
                                          <w:ind w:left="284" w:hanging="218"/>
                                          <w:rPr>
                                            <w:color w:val="000000" w:themeColor="text1"/>
                                          </w:rPr>
                                        </w:pPr>
                                        <w:r>
                                          <w:rPr>
                                            <w:color w:val="000000" w:themeColor="text1"/>
                                          </w:rPr>
                                          <w:t>C</w:t>
                                        </w:r>
                                        <w:r w:rsidR="00F912CA">
                                          <w:rPr>
                                            <w:color w:val="000000" w:themeColor="text1"/>
                                          </w:rPr>
                                          <w:t xml:space="preserve">onsultation (NHS </w:t>
                                        </w:r>
                                        <w:r>
                                          <w:rPr>
                                            <w:color w:val="000000" w:themeColor="text1"/>
                                          </w:rPr>
                                          <w:t>/</w:t>
                                        </w:r>
                                        <w:r w:rsidR="00F912CA">
                                          <w:rPr>
                                            <w:color w:val="000000" w:themeColor="text1"/>
                                          </w:rPr>
                                          <w:t xml:space="preserve"> private)</w:t>
                                        </w:r>
                                        <w:r w:rsidR="004B1431">
                                          <w:rPr>
                                            <w:color w:val="000000" w:themeColor="text1"/>
                                          </w:rPr>
                                          <w:t xml:space="preserve"> and blood screening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3" name="Rectangle 53"/>
                                  <wps:cNvSpPr/>
                                  <wps:spPr>
                                    <a:xfrm>
                                      <a:off x="-1" y="4887547"/>
                                      <a:ext cx="6229350" cy="17347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accent2">
                                          <a:lumMod val="75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6597593D" w14:textId="77777777" w:rsidR="003D702E" w:rsidRDefault="003D702E" w:rsidP="003D702E">
                                        <w:pPr>
                                          <w:pStyle w:val="ListParagraph"/>
                                          <w:ind w:left="284"/>
                                          <w:rPr>
                                            <w:color w:val="000000" w:themeColor="text1"/>
                                          </w:rPr>
                                        </w:pPr>
                                        <w:r>
                                          <w:rPr>
                                            <w:color w:val="000000" w:themeColor="text1"/>
                                          </w:rPr>
                                          <w:t>PVS/EEJ:</w:t>
                                        </w:r>
                                      </w:p>
                                      <w:p w14:paraId="556053D0" w14:textId="5A7C1751" w:rsidR="004B1431" w:rsidRDefault="00F912CA" w:rsidP="00F912CA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3"/>
                                          </w:numPr>
                                          <w:ind w:left="284" w:hanging="218"/>
                                          <w:rPr>
                                            <w:color w:val="000000" w:themeColor="text1"/>
                                          </w:rPr>
                                        </w:pPr>
                                        <w:r>
                                          <w:rPr>
                                            <w:color w:val="000000" w:themeColor="text1"/>
                                          </w:rPr>
                                          <w:t>Pass notes to lab team to</w:t>
                                        </w:r>
                                        <w:r w:rsidR="004B1431">
                                          <w:rPr>
                                            <w:color w:val="000000" w:themeColor="text1"/>
                                          </w:rPr>
                                          <w:t>:</w:t>
                                        </w:r>
                                      </w:p>
                                      <w:p w14:paraId="6B7C2C2D" w14:textId="77777777" w:rsidR="004B1431" w:rsidRDefault="004B1431" w:rsidP="004B1431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6"/>
                                          </w:numPr>
                                          <w:rPr>
                                            <w:color w:val="000000" w:themeColor="text1"/>
                                          </w:rPr>
                                        </w:pPr>
                                        <w:r>
                                          <w:rPr>
                                            <w:color w:val="000000" w:themeColor="text1"/>
                                          </w:rPr>
                                          <w:t>Double-check semen analysis and culture results</w:t>
                                        </w:r>
                                      </w:p>
                                      <w:p w14:paraId="15B79D7B" w14:textId="77777777" w:rsidR="00F912CA" w:rsidRDefault="004B1431" w:rsidP="004B1431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6"/>
                                          </w:numPr>
                                          <w:rPr>
                                            <w:color w:val="000000" w:themeColor="text1"/>
                                          </w:rPr>
                                        </w:pPr>
                                        <w:r>
                                          <w:rPr>
                                            <w:color w:val="000000" w:themeColor="text1"/>
                                          </w:rPr>
                                          <w:t>L</w:t>
                                        </w:r>
                                        <w:r w:rsidR="00F912CA">
                                          <w:rPr>
                                            <w:color w:val="000000" w:themeColor="text1"/>
                                          </w:rPr>
                                          <w:t>iaise with spinal unit and patient to book in for consents and either PVS or EEJ sample which can be frozen</w:t>
                                        </w:r>
                                      </w:p>
                                      <w:p w14:paraId="7FC57B2E" w14:textId="77777777" w:rsidR="00B34519" w:rsidRDefault="00F7082E" w:rsidP="00B34519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6"/>
                                          </w:numPr>
                                          <w:rPr>
                                            <w:color w:val="000000" w:themeColor="text1"/>
                                          </w:rPr>
                                        </w:pPr>
                                        <w:r>
                                          <w:rPr>
                                            <w:color w:val="000000" w:themeColor="text1"/>
                                          </w:rPr>
                                          <w:t>Lab team to attend before PVS/EEJ to ID patient</w:t>
                                        </w:r>
                                        <w:r w:rsidR="009C77CF">
                                          <w:rPr>
                                            <w:color w:val="000000" w:themeColor="text1"/>
                                          </w:rPr>
                                          <w:t xml:space="preserve">, </w:t>
                                        </w:r>
                                        <w:r>
                                          <w:rPr>
                                            <w:color w:val="000000" w:themeColor="text1"/>
                                          </w:rPr>
                                          <w:t>label pot</w:t>
                                        </w:r>
                                        <w:r w:rsidR="009C77CF">
                                          <w:rPr>
                                            <w:color w:val="000000" w:themeColor="text1"/>
                                          </w:rPr>
                                          <w:t>,</w:t>
                                        </w:r>
                                        <w:r>
                                          <w:rPr>
                                            <w:color w:val="000000" w:themeColor="text1"/>
                                          </w:rPr>
                                          <w:t xml:space="preserve"> then deliver sample to fertility centre</w:t>
                                        </w:r>
                                      </w:p>
                                      <w:p w14:paraId="76CC70EB" w14:textId="00AC5503" w:rsidR="00C811AC" w:rsidRPr="00B34519" w:rsidRDefault="00B34519" w:rsidP="00B34519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6"/>
                                          </w:numPr>
                                          <w:rPr>
                                            <w:color w:val="000000" w:themeColor="text1"/>
                                          </w:rPr>
                                        </w:pPr>
                                        <w:r>
                                          <w:rPr>
                                            <w:color w:val="000000" w:themeColor="text1"/>
                                          </w:rPr>
                                          <w:t>D</w:t>
                                        </w:r>
                                        <w:r w:rsidR="00F912CA" w:rsidRPr="00B34519">
                                          <w:rPr>
                                            <w:color w:val="000000" w:themeColor="text1"/>
                                          </w:rPr>
                                          <w:t>epending on sample suitability/number of amps stored/funding</w:t>
                                        </w:r>
                                        <w:r>
                                          <w:rPr>
                                            <w:color w:val="000000" w:themeColor="text1"/>
                                          </w:rPr>
                                          <w:t>, can book in for another PVS/EEJ</w:t>
                                        </w:r>
                                      </w:p>
                                      <w:p w14:paraId="554D80E0" w14:textId="1C14D465" w:rsidR="00F912CA" w:rsidRPr="004F095C" w:rsidRDefault="00C811AC" w:rsidP="00F912CA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3"/>
                                          </w:numPr>
                                          <w:ind w:left="284" w:hanging="218"/>
                                          <w:rPr>
                                            <w:color w:val="000000" w:themeColor="text1"/>
                                          </w:rPr>
                                        </w:pPr>
                                        <w:r>
                                          <w:rPr>
                                            <w:color w:val="000000" w:themeColor="text1"/>
                                          </w:rPr>
                                          <w:t>P</w:t>
                                        </w:r>
                                        <w:r w:rsidR="00765C91">
                                          <w:rPr>
                                            <w:color w:val="000000" w:themeColor="text1"/>
                                          </w:rPr>
                                          <w:t>roceed with planning female cycle once sperm samples in storage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5" name="Rectangle 55"/>
                                  <wps:cNvSpPr/>
                                  <wps:spPr>
                                    <a:xfrm>
                                      <a:off x="6448424" y="4893420"/>
                                      <a:ext cx="3057524" cy="5516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accent2">
                                          <a:lumMod val="75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0F083BD9" w14:textId="77777777" w:rsidR="00765C91" w:rsidRPr="00122CAF" w:rsidRDefault="00765C91" w:rsidP="00122CAF">
                                        <w:pPr>
                                          <w:jc w:val="center"/>
                                          <w:rPr>
                                            <w:i/>
                                            <w:color w:val="000000" w:themeColor="text1"/>
                                            <w:sz w:val="18"/>
                                          </w:rPr>
                                        </w:pPr>
                                        <w:r w:rsidRPr="00122CAF">
                                          <w:rPr>
                                            <w:b/>
                                            <w:color w:val="000000" w:themeColor="text1"/>
                                            <w:sz w:val="28"/>
                                          </w:rPr>
                                          <w:t xml:space="preserve">③ Surgical Sperm </w:t>
                                        </w:r>
                                        <w:r w:rsidR="00122CAF" w:rsidRPr="00122CAF">
                                          <w:rPr>
                                            <w:b/>
                                            <w:color w:val="000000" w:themeColor="text1"/>
                                            <w:sz w:val="28"/>
                                          </w:rPr>
                                          <w:t xml:space="preserve">Retrieval </w:t>
                                        </w:r>
                                        <w:r w:rsidR="00122CAF">
                                          <w:rPr>
                                            <w:b/>
                                            <w:color w:val="000000" w:themeColor="text1"/>
                                            <w:sz w:val="28"/>
                                          </w:rPr>
                                          <w:br/>
                                        </w:r>
                                        <w:r w:rsidR="00122CAF">
                                          <w:rPr>
                                            <w:i/>
                                            <w:color w:val="000000" w:themeColor="text1"/>
                                          </w:rPr>
                                          <w:t xml:space="preserve">(if PVS and </w:t>
                                        </w:r>
                                        <w:r w:rsidR="00122CAF" w:rsidRPr="00122CAF">
                                          <w:rPr>
                                            <w:i/>
                                            <w:color w:val="000000" w:themeColor="text1"/>
                                          </w:rPr>
                                          <w:t>EEJ are unsuitable)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6" name="Rectangle 56"/>
                                  <wps:cNvSpPr/>
                                  <wps:spPr>
                                    <a:xfrm>
                                      <a:off x="6448424" y="5444962"/>
                                      <a:ext cx="3057523" cy="810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accent2">
                                          <a:lumMod val="75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168AD6FF" w14:textId="77777777" w:rsidR="00765C91" w:rsidRPr="00765C91" w:rsidRDefault="00765C91" w:rsidP="00765C91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4"/>
                                          </w:numPr>
                                          <w:ind w:left="284" w:hanging="218"/>
                                          <w:rPr>
                                            <w:b/>
                                            <w:color w:val="000000" w:themeColor="text1"/>
                                          </w:rPr>
                                        </w:pPr>
                                        <w:r>
                                          <w:rPr>
                                            <w:color w:val="000000" w:themeColor="text1"/>
                                          </w:rPr>
                                          <w:t xml:space="preserve">Plan for SSR </w:t>
                                        </w:r>
                                      </w:p>
                                      <w:p w14:paraId="6766A7F6" w14:textId="77777777" w:rsidR="00765C91" w:rsidRPr="00765C91" w:rsidRDefault="00765C91" w:rsidP="00765C91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4"/>
                                          </w:numPr>
                                          <w:ind w:left="284" w:hanging="218"/>
                                          <w:rPr>
                                            <w:b/>
                                            <w:color w:val="000000" w:themeColor="text1"/>
                                          </w:rPr>
                                        </w:pPr>
                                        <w:r>
                                          <w:rPr>
                                            <w:color w:val="000000" w:themeColor="text1"/>
                                          </w:rPr>
                                          <w:t>Proceed with planning female cycle once sperm samples in storage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60" name="Straight Arrow Connector 60"/>
                              <wps:cNvCnPr/>
                              <wps:spPr>
                                <a:xfrm>
                                  <a:off x="5210175" y="1267969"/>
                                  <a:ext cx="723900" cy="4752"/>
                                </a:xfrm>
                                <a:prstGeom prst="straightConnector1">
                                  <a:avLst/>
                                </a:prstGeom>
                                <a:ln w="15875">
                                  <a:solidFill>
                                    <a:schemeClr val="tx1"/>
                                  </a:solidFill>
                                  <a:tailEnd type="triangle" w="lg" len="lg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63" name="Straight Arrow Connector 63"/>
                            <wps:cNvCnPr>
                              <a:stCxn id="47" idx="2"/>
                            </wps:cNvCnPr>
                            <wps:spPr>
                              <a:xfrm>
                                <a:off x="8129588" y="1802489"/>
                                <a:ext cx="0" cy="238129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  <a:tailEnd type="triangle" w="lg" len="lg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4" name="Straight Arrow Connector 64"/>
                            <wps:cNvCnPr>
                              <a:endCxn id="49" idx="0"/>
                            </wps:cNvCnPr>
                            <wps:spPr>
                              <a:xfrm flipH="1">
                                <a:off x="5310188" y="2546630"/>
                                <a:ext cx="4761" cy="212080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  <a:tailEnd type="triangle" w="lg" len="lg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5" name="Straight Arrow Connector 65"/>
                            <wps:cNvCnPr/>
                            <wps:spPr>
                              <a:xfrm>
                                <a:off x="5314949" y="4216369"/>
                                <a:ext cx="0" cy="242469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  <a:tailEnd type="triangle" w="lg" len="lg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6" name="Straight Arrow Connector 66"/>
                            <wps:cNvCnPr/>
                            <wps:spPr>
                              <a:xfrm>
                                <a:off x="2666999" y="4950601"/>
                                <a:ext cx="0" cy="228630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  <a:tailEnd type="triangle" w="lg" len="lg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7" name="Straight Arrow Connector 67"/>
                            <wps:cNvCnPr/>
                            <wps:spPr>
                              <a:xfrm>
                                <a:off x="7981949" y="4950601"/>
                                <a:ext cx="0" cy="228630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  <a:tailEnd type="triangle" w="lg" len="lg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70" name="Straight Arrow Connector 70"/>
                          <wps:cNvCnPr/>
                          <wps:spPr>
                            <a:xfrm>
                              <a:off x="2667000" y="1804846"/>
                              <a:ext cx="0" cy="228600"/>
                            </a:xfrm>
                            <a:prstGeom prst="straightConnector1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  <a:tailEnd type="triangle" w="lg" len="lg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62" name="Text Box 62"/>
                        <wps:cNvSpPr txBox="1"/>
                        <wps:spPr>
                          <a:xfrm>
                            <a:off x="5210175" y="769251"/>
                            <a:ext cx="723900" cy="4975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1A220DC" w14:textId="77777777" w:rsidR="0024229C" w:rsidRPr="0024229C" w:rsidRDefault="0024229C" w:rsidP="00D26A42">
                              <w:pPr>
                                <w:jc w:val="center"/>
                                <w:rPr>
                                  <w:i/>
                                </w:rPr>
                              </w:pPr>
                              <w:r w:rsidRPr="0024229C">
                                <w:rPr>
                                  <w:i/>
                                </w:rPr>
                                <w:t>(</w:t>
                              </w:r>
                              <w:proofErr w:type="gramStart"/>
                              <w:r w:rsidRPr="0024229C">
                                <w:rPr>
                                  <w:i/>
                                </w:rPr>
                                <w:t>if</w:t>
                              </w:r>
                              <w:proofErr w:type="gramEnd"/>
                              <w:r w:rsidRPr="0024229C">
                                <w:rPr>
                                  <w:i/>
                                </w:rPr>
                                <w:t xml:space="preserve"> required)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B97269C" id="Group 72" o:spid="_x0000_s1026" style="position:absolute;margin-left:-40.7pt;margin-top:7pt;width:850.5pt;height:589.15pt;z-index:251730944;mso-width-relative:margin;mso-height-relative:margin" coordorigin="-95,1735" coordsize="108013,74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">
                <v:group id="Group 71" o:spid="_x0000_s1027" style="position:absolute;left:-95;top:1735;width:108013;height:74826" coordorigin="-95,1735" coordsize="108013,74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group id="Group 68" o:spid="_x0000_s1028" style="position:absolute;left:-95;top:1735;width:108013;height:74826" coordorigin="-95,1735" coordsize="108013,74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  <v:group id="Group 61" o:spid="_x0000_s1029" style="position:absolute;left:-95;top:1735;width:108013;height:74826" coordorigin="-95,1735" coordsize="108013,74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    <v:group id="Group 59" o:spid="_x0000_s1030" style="position:absolute;left:-95;top:1735;width:108013;height:74826" coordorigin="-95,1735" coordsize="108013,74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      <v:rect id="Rectangle 43" o:spid="_x0000_s1031" style="position:absolute;top:1736;width:107918;height:248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" fillcolor="#ecf2fa" stroked="f" strokeweight="2pt"/>
                        <v:rect id="Rectangle 44" o:spid="_x0000_s1032" style="position:absolute;left:-7742;top:11763;width:24861;height:4806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" filled="f" stroked="f" strokeweight="2pt">
                          <v:textbox>
                            <w:txbxContent>
                              <w:p w14:paraId="4889F7C1" w14:textId="77777777" w:rsidR="00A65CBF" w:rsidRPr="00A65CBF" w:rsidRDefault="00A65CBF" w:rsidP="00A65CBF">
                                <w:pPr>
                                  <w:jc w:val="center"/>
                                  <w:rPr>
                                    <w:b/>
                                    <w:color w:val="000000" w:themeColor="text1"/>
                                    <w:sz w:val="32"/>
                                  </w:rPr>
                                </w:pPr>
                                <w:r w:rsidRPr="00A65CBF">
                                  <w:rPr>
                                    <w:b/>
                                    <w:color w:val="000000" w:themeColor="text1"/>
                                    <w:sz w:val="32"/>
                                  </w:rPr>
                                  <w:t>SPINAL INJURY UNIT</w:t>
                                </w:r>
                              </w:p>
                            </w:txbxContent>
                          </v:textbox>
                        </v:rect>
                        <v:rect id="Rectangle 48" o:spid="_x0000_s1033" style="position:absolute;left:1164;top:25852;width:5309;height:6549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" filled="f" stroked="f" strokeweight="2pt">
                          <v:textbox>
                            <w:txbxContent>
                              <w:p w14:paraId="45A8BE0B" w14:textId="77777777" w:rsidR="004F095C" w:rsidRPr="00A65CBF" w:rsidRDefault="00483D45" w:rsidP="00765C91">
                                <w:pPr>
                                  <w:spacing w:line="240" w:lineRule="auto"/>
                                  <w:jc w:val="center"/>
                                  <w:rPr>
                                    <w:b/>
                                    <w:color w:val="000000" w:themeColor="text1"/>
                                    <w:sz w:val="32"/>
                                  </w:rPr>
                                </w:pPr>
                                <w:r w:rsidRPr="00483D45">
                                  <w:rPr>
                                    <w:rFonts w:ascii="Arial Black" w:hAnsi="Arial Black" w:cs="Times New Roman"/>
                                    <w:b/>
                                    <w:color w:val="000000" w:themeColor="text1"/>
                                    <w:sz w:val="32"/>
                                  </w:rPr>
                                  <w:t>♀</w:t>
                                </w:r>
                                <w:r w:rsidR="004F095C" w:rsidRPr="00483D45">
                                  <w:rPr>
                                    <w:b/>
                                    <w:color w:val="000000" w:themeColor="text1"/>
                                    <w:sz w:val="32"/>
                                  </w:rPr>
                                  <w:t xml:space="preserve"> G</w:t>
                                </w:r>
                                <w:r w:rsidR="004F095C">
                                  <w:rPr>
                                    <w:b/>
                                    <w:color w:val="000000" w:themeColor="text1"/>
                                    <w:sz w:val="32"/>
                                  </w:rPr>
                                  <w:t>P</w:t>
                                </w:r>
                              </w:p>
                            </w:txbxContent>
                          </v:textbox>
                        </v:rect>
                        <v:rect id="Rectangle 50" o:spid="_x0000_s1034" style="position:absolute;left:-95;top:43242;width:107918;height:333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" fillcolor="#faf0f0" stroked="f" strokeweight="2pt"/>
                        <v:rect id="Rectangle 52" o:spid="_x0000_s1035" style="position:absolute;left:-10013;top:55136;width:28597;height:4807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" filled="f" stroked="f" strokeweight="2pt">
                          <v:textbox>
                            <w:txbxContent>
                              <w:p w14:paraId="209D96EE" w14:textId="77777777" w:rsidR="004F095C" w:rsidRPr="00A65CBF" w:rsidRDefault="004F095C" w:rsidP="004F095C">
                                <w:pPr>
                                  <w:jc w:val="center"/>
                                  <w:rPr>
                                    <w:b/>
                                    <w:color w:val="000000" w:themeColor="text1"/>
                                    <w:sz w:val="32"/>
                                  </w:rPr>
                                </w:pPr>
                                <w:r>
                                  <w:rPr>
                                    <w:b/>
                                    <w:color w:val="000000" w:themeColor="text1"/>
                                    <w:sz w:val="32"/>
                                  </w:rPr>
                                  <w:t>FERTILITY CENTRE</w:t>
                                </w:r>
                              </w:p>
                            </w:txbxContent>
                          </v:textbox>
                        </v:rect>
                        <v:group id="Group 57" o:spid="_x0000_s1036" style="position:absolute;left:8191;top:2952;width:95060;height:66223" coordorigin="" coordsize="95059,66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        <v:rect id="Rectangle 17" o:spid="_x0000_s1037" style="position:absolute;top:29895;width:94964;height:93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" filled="f" strokecolor="#243f60 [1604]" strokeweight="2pt">
                            <v:textbox>
                              <w:txbxContent>
                                <w:p w14:paraId="78996BCF" w14:textId="77777777" w:rsidR="00ED19DD" w:rsidRDefault="00EB3BFB" w:rsidP="002F41C9">
                                  <w:pPr>
                                    <w:pStyle w:val="ListParagraph"/>
                                    <w:ind w:left="0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Consultation</w:t>
                                  </w:r>
                                  <w:r w:rsidR="00ED19DD">
                                    <w:rPr>
                                      <w:color w:val="000000" w:themeColor="text1"/>
                                    </w:rPr>
                                    <w:t>:</w:t>
                                  </w:r>
                                </w:p>
                                <w:p w14:paraId="1F71808A" w14:textId="7075B13D" w:rsidR="006F5FD9" w:rsidRDefault="006F5FD9" w:rsidP="00ED19DD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 xml:space="preserve">Discuss </w:t>
                                  </w:r>
                                  <w:r w:rsidR="00C527D6">
                                    <w:rPr>
                                      <w:color w:val="000000" w:themeColor="text1"/>
                                    </w:rPr>
                                    <w:t>requirements for funding (</w:t>
                                  </w:r>
                                  <w:proofErr w:type="gramStart"/>
                                  <w:r w:rsidR="00C527D6">
                                    <w:rPr>
                                      <w:color w:val="000000" w:themeColor="text1"/>
                                    </w:rPr>
                                    <w:t>e.g.</w:t>
                                  </w:r>
                                  <w:proofErr w:type="gramEnd"/>
                                  <w:r w:rsidR="00C527D6">
                                    <w:rPr>
                                      <w:color w:val="000000" w:themeColor="text1"/>
                                    </w:rPr>
                                    <w:t xml:space="preserve"> female </w:t>
                                  </w:r>
                                  <w:r w:rsidR="00783819">
                                    <w:rPr>
                                      <w:color w:val="000000" w:themeColor="text1"/>
                                    </w:rPr>
                                    <w:t>to cease</w:t>
                                  </w:r>
                                  <w:r w:rsidR="00C527D6">
                                    <w:rPr>
                                      <w:color w:val="000000" w:themeColor="text1"/>
                                    </w:rPr>
                                    <w:t xml:space="preserve"> contraception) and investigate female as required.</w:t>
                                  </w:r>
                                </w:p>
                                <w:p w14:paraId="09E936C1" w14:textId="42EB4106" w:rsidR="002F41C9" w:rsidRDefault="00D50BE4" w:rsidP="00ED19DD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If sperm is suitable quality, r</w:t>
                                  </w:r>
                                  <w:r w:rsidR="002F41C9">
                                    <w:rPr>
                                      <w:color w:val="000000" w:themeColor="text1"/>
                                    </w:rPr>
                                    <w:t>ecommend ~1 year of home inseminations using PVS if able to buy or loan a vibrator</w:t>
                                  </w:r>
                                  <w:r w:rsidR="008778B9">
                                    <w:rPr>
                                      <w:color w:val="000000" w:themeColor="text1"/>
                                    </w:rPr>
                                    <w:t xml:space="preserve"> (depending on factors like</w:t>
                                  </w:r>
                                  <w:r w:rsidR="006D19D0">
                                    <w:rPr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="006D19D0" w:rsidRPr="004156C9">
                                    <w:rPr>
                                      <w:rFonts w:ascii="Arial Black" w:hAnsi="Arial Black" w:cs="Times New Roman"/>
                                      <w:b/>
                                      <w:color w:val="000000" w:themeColor="text1"/>
                                    </w:rPr>
                                    <w:t>♀</w:t>
                                  </w:r>
                                  <w:r w:rsidR="006D19D0" w:rsidRPr="006D19D0">
                                    <w:rPr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="006D19D0">
                                    <w:rPr>
                                      <w:color w:val="000000" w:themeColor="text1"/>
                                    </w:rPr>
                                    <w:t>age)</w:t>
                                  </w:r>
                                  <w:r w:rsidR="002F41C9">
                                    <w:rPr>
                                      <w:color w:val="000000" w:themeColor="text1"/>
                                    </w:rPr>
                                    <w:t>.</w:t>
                                  </w:r>
                                </w:p>
                                <w:p w14:paraId="2035DE40" w14:textId="2C54CD80" w:rsidR="00BB546E" w:rsidRPr="00BD264E" w:rsidRDefault="006D19D0" w:rsidP="00ED19DD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Refer onwards to Salisbury Fertility Centre</w:t>
                                  </w:r>
                                </w:p>
                              </w:txbxContent>
                            </v:textbox>
                          </v:rect>
                          <v:rect id="Rectangle 40" o:spid="_x0000_s1038" style="position:absolute;left:95;top:3238;width:43815;height:118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" filled="f" strokecolor="#243f60 [1604]" strokeweight="2pt">
                            <v:textbox>
                              <w:txbxContent>
                                <w:p w14:paraId="68A43B32" w14:textId="77777777" w:rsidR="002F41C9" w:rsidRDefault="002F41C9" w:rsidP="00A65CBF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ind w:left="284" w:hanging="218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 xml:space="preserve">Check PVS </w:t>
                                  </w:r>
                                  <w:r w:rsidR="00A65CBF">
                                    <w:rPr>
                                      <w:color w:val="000000" w:themeColor="text1"/>
                                    </w:rPr>
                                    <w:t>success</w:t>
                                  </w:r>
                                  <w:r w:rsidR="005A1681">
                                    <w:rPr>
                                      <w:color w:val="000000" w:themeColor="text1"/>
                                    </w:rPr>
                                    <w:t>/tolerability</w:t>
                                  </w:r>
                                  <w:r w:rsidR="00A65CBF">
                                    <w:rPr>
                                      <w:color w:val="000000" w:themeColor="text1"/>
                                    </w:rPr>
                                    <w:t xml:space="preserve"> in clinical setting first</w:t>
                                  </w:r>
                                </w:p>
                                <w:p w14:paraId="7F7FCC18" w14:textId="77777777" w:rsidR="00A65CBF" w:rsidRDefault="00A65CBF" w:rsidP="00A65CBF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ind w:left="284" w:hanging="218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Send semen sample to pathology for semen analysis with culture and sensitivity</w:t>
                                  </w:r>
                                </w:p>
                                <w:p w14:paraId="64C5BA3D" w14:textId="77777777" w:rsidR="00A65CBF" w:rsidRDefault="00A65CBF" w:rsidP="00A65CBF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ind w:left="284" w:hanging="218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Treat patient with antibiotics if needed</w:t>
                                  </w:r>
                                </w:p>
                                <w:p w14:paraId="1086AA61" w14:textId="77777777" w:rsidR="00A65CBF" w:rsidRPr="00BD264E" w:rsidRDefault="00A65CBF" w:rsidP="00A65CBF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ind w:left="284" w:hanging="218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 xml:space="preserve">Follow up with further samples to check </w:t>
                                  </w:r>
                                  <w:r w:rsidR="00683633">
                                    <w:rPr>
                                      <w:color w:val="000000" w:themeColor="text1"/>
                                    </w:rPr>
                                    <w:t>that any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 xml:space="preserve"> infection has cleared</w:t>
                                  </w:r>
                                </w:p>
                              </w:txbxContent>
                            </v:textbox>
                          </v:rect>
                          <v:rect id="Rectangle 41" o:spid="_x0000_s1039" style="position:absolute;left:95;width:43815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" filled="f" strokecolor="#243f60 [1604]" strokeweight="2pt">
                            <v:textbox>
                              <w:txbxContent>
                                <w:p w14:paraId="389D3663" w14:textId="77777777" w:rsidR="002F41C9" w:rsidRPr="00122CAF" w:rsidRDefault="002F41C9" w:rsidP="00A65CBF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28"/>
                                    </w:rPr>
                                  </w:pPr>
                                  <w:r w:rsidRPr="00122CAF">
                                    <w:rPr>
                                      <w:b/>
                                      <w:color w:val="000000" w:themeColor="text1"/>
                                      <w:sz w:val="28"/>
                                    </w:rPr>
                                    <w:t>①</w:t>
                                  </w:r>
                                  <w:r w:rsidR="00122CAF">
                                    <w:rPr>
                                      <w:b/>
                                      <w:color w:val="000000" w:themeColor="text1"/>
                                      <w:sz w:val="28"/>
                                    </w:rPr>
                                    <w:t xml:space="preserve"> Penile Vibratory S</w:t>
                                  </w:r>
                                  <w:r w:rsidRPr="00122CAF">
                                    <w:rPr>
                                      <w:b/>
                                      <w:color w:val="000000" w:themeColor="text1"/>
                                      <w:sz w:val="28"/>
                                    </w:rPr>
                                    <w:t>timulation</w:t>
                                  </w:r>
                                </w:p>
                              </w:txbxContent>
                            </v:textbox>
                          </v:rect>
                          <v:rect id="Rectangle 42" o:spid="_x0000_s1040" style="position:absolute;left:95;top:17450;width:94964;height:50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" filled="f" strokecolor="#243f60 [1604]" strokeweight="2pt">
                            <v:textbox>
                              <w:txbxContent>
                                <w:p w14:paraId="0C041A61" w14:textId="0E794AF2" w:rsidR="00961C15" w:rsidRPr="00AD1940" w:rsidRDefault="00A65CBF" w:rsidP="00AD1940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AD1940">
                                    <w:rPr>
                                      <w:color w:val="000000" w:themeColor="text1"/>
                                    </w:rPr>
                                    <w:t xml:space="preserve">Write to </w:t>
                                  </w:r>
                                  <w:r w:rsidRPr="00AD1940">
                                    <w:rPr>
                                      <w:b/>
                                      <w:color w:val="000000" w:themeColor="text1"/>
                                    </w:rPr>
                                    <w:t>FEMALE PARTNER’S GP</w:t>
                                  </w:r>
                                  <w:r w:rsidRPr="00AD1940">
                                    <w:rPr>
                                      <w:color w:val="000000" w:themeColor="text1"/>
                                    </w:rPr>
                                    <w:t>, asking them to refer to</w:t>
                                  </w:r>
                                  <w:r w:rsidR="00885DFD">
                                    <w:rPr>
                                      <w:color w:val="000000" w:themeColor="text1"/>
                                    </w:rPr>
                                    <w:t xml:space="preserve"> the</w:t>
                                  </w:r>
                                  <w:r w:rsidRPr="00AD1940">
                                    <w:rPr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="00B63AAC" w:rsidRPr="004A0886"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>INFERTILITY</w:t>
                                  </w:r>
                                  <w:r w:rsidR="00885DFD"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 xml:space="preserve"> CLINIC</w:t>
                                  </w:r>
                                  <w:r w:rsidRPr="00AD1940">
                                    <w:rPr>
                                      <w:color w:val="000000" w:themeColor="text1"/>
                                    </w:rPr>
                                    <w:t xml:space="preserve">. </w:t>
                                  </w:r>
                                  <w:r w:rsidR="00B63AAC" w:rsidRPr="00AD1940">
                                    <w:rPr>
                                      <w:color w:val="000000" w:themeColor="text1"/>
                                    </w:rPr>
                                    <w:t>Include</w:t>
                                  </w:r>
                                  <w:r w:rsidRPr="00AD1940">
                                    <w:rPr>
                                      <w:color w:val="000000" w:themeColor="text1"/>
                                    </w:rPr>
                                    <w:t xml:space="preserve"> details of what sperm production options have been tried.</w:t>
                                  </w:r>
                                  <w:r w:rsidR="00F7181F">
                                    <w:rPr>
                                      <w:color w:val="000000" w:themeColor="text1"/>
                                    </w:rPr>
                                    <w:br/>
                                  </w:r>
                                  <w:r w:rsidR="00961C15">
                                    <w:rPr>
                                      <w:color w:val="000000" w:themeColor="text1"/>
                                    </w:rPr>
                                    <w:t xml:space="preserve">Discuss funding of </w:t>
                                  </w:r>
                                  <w:r w:rsidR="00F7181F">
                                    <w:rPr>
                                      <w:color w:val="000000" w:themeColor="text1"/>
                                    </w:rPr>
                                    <w:t xml:space="preserve">sperm retrieval methods in spinal unit (privately funded / charities </w:t>
                                  </w:r>
                                  <w:r w:rsidR="00100B08">
                                    <w:rPr>
                                      <w:color w:val="000000" w:themeColor="text1"/>
                                    </w:rPr>
                                    <w:t>which may fund)</w:t>
                                  </w:r>
                                </w:p>
                              </w:txbxContent>
                            </v:textbox>
                          </v:rect>
                          <v:rect id="Rectangle 46" o:spid="_x0000_s1041" style="position:absolute;left:51149;top:190;width:43910;height:3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" filled="f" strokecolor="#243f60 [1604]" strokeweight="2pt">
                            <v:textbox>
                              <w:txbxContent>
                                <w:p w14:paraId="746A3AA2" w14:textId="77777777" w:rsidR="004F095C" w:rsidRPr="00122CAF" w:rsidRDefault="004F095C" w:rsidP="004F095C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28"/>
                                    </w:rPr>
                                  </w:pPr>
                                  <w:r w:rsidRPr="00122CAF">
                                    <w:rPr>
                                      <w:b/>
                                      <w:color w:val="000000" w:themeColor="text1"/>
                                      <w:sz w:val="28"/>
                                    </w:rPr>
                                    <w:t>② Electroejaculation</w:t>
                                  </w:r>
                                </w:p>
                              </w:txbxContent>
                            </v:textbox>
                          </v:rect>
                          <v:rect id="Rectangle 47" o:spid="_x0000_s1042" style="position:absolute;left:51149;top:3428;width:43910;height:11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" filled="f" strokecolor="#243f60 [1604]" strokeweight="2pt">
                            <v:textbox>
                              <w:txbxContent>
                                <w:p w14:paraId="180FFA6C" w14:textId="77777777" w:rsidR="004F095C" w:rsidRDefault="004F095C" w:rsidP="004F095C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ind w:left="284" w:hanging="218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Check EEJ success/tolerability</w:t>
                                  </w:r>
                                  <w:r w:rsidR="005A1681">
                                    <w:rPr>
                                      <w:color w:val="000000" w:themeColor="text1"/>
                                    </w:rPr>
                                    <w:t xml:space="preserve"> in spinal unit</w:t>
                                  </w:r>
                                </w:p>
                                <w:p w14:paraId="3806C306" w14:textId="77777777" w:rsidR="004F095C" w:rsidRDefault="004F095C" w:rsidP="004F095C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ind w:left="284" w:hanging="218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Send semen sample to pathology for semen analysis with culture and sensitivity</w:t>
                                  </w:r>
                                </w:p>
                                <w:p w14:paraId="76748316" w14:textId="77777777" w:rsidR="004F095C" w:rsidRDefault="004F095C" w:rsidP="004F095C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ind w:left="284" w:hanging="218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Treat patient with antibiotics if needed</w:t>
                                  </w:r>
                                </w:p>
                                <w:p w14:paraId="6ED5CEE3" w14:textId="77777777" w:rsidR="004F095C" w:rsidRPr="00BD264E" w:rsidRDefault="004F095C" w:rsidP="004F095C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ind w:left="284" w:hanging="218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 xml:space="preserve">Follow up with further samples to check </w:t>
                                  </w:r>
                                  <w:r w:rsidR="00683633">
                                    <w:rPr>
                                      <w:color w:val="000000" w:themeColor="text1"/>
                                    </w:rPr>
                                    <w:t>that any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 xml:space="preserve"> infection has cleared</w:t>
                                  </w:r>
                                </w:p>
                              </w:txbxContent>
                            </v:textbox>
                          </v:rect>
                          <v:rect id="Rectangle 49" o:spid="_x0000_s1043" style="position:absolute;left:33242;top:24634;width:23336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" filled="f" strokecolor="black [3213]" strokeweight="2pt">
                            <v:textbox>
                              <w:txbxContent>
                                <w:p w14:paraId="0443C0D7" w14:textId="5C7AFD14" w:rsidR="004F095C" w:rsidRPr="00BD264E" w:rsidRDefault="004156C9" w:rsidP="004F095C">
                                  <w:pPr>
                                    <w:pStyle w:val="ListParagraph"/>
                                    <w:ind w:left="0"/>
                                    <w:rPr>
                                      <w:color w:val="000000" w:themeColor="text1"/>
                                    </w:rPr>
                                  </w:pPr>
                                  <w:r w:rsidRPr="004156C9">
                                    <w:rPr>
                                      <w:rFonts w:ascii="Arial Black" w:hAnsi="Arial Black" w:cs="Times New Roman"/>
                                      <w:b/>
                                      <w:color w:val="000000" w:themeColor="text1"/>
                                    </w:rPr>
                                    <w:t xml:space="preserve">♀ </w:t>
                                  </w:r>
                                  <w:r w:rsidR="00122CAF">
                                    <w:rPr>
                                      <w:color w:val="000000" w:themeColor="text1"/>
                                    </w:rPr>
                                    <w:t>GP r</w:t>
                                  </w:r>
                                  <w:r w:rsidR="004F095C">
                                    <w:rPr>
                                      <w:color w:val="000000" w:themeColor="text1"/>
                                    </w:rPr>
                                    <w:t xml:space="preserve">efers couple to </w:t>
                                  </w:r>
                                  <w:r w:rsidR="00E51964">
                                    <w:rPr>
                                      <w:color w:val="000000" w:themeColor="text1"/>
                                    </w:rPr>
                                    <w:t>Infertility Clinic</w:t>
                                  </w:r>
                                </w:p>
                              </w:txbxContent>
                            </v:textbox>
                          </v:rect>
                          <v:rect id="Rectangle 51" o:spid="_x0000_s1044" style="position:absolute;top:41527;width:95059;height:4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" filled="f" strokecolor="#943634 [2405]" strokeweight="2pt">
                            <v:textbox>
                              <w:txbxContent>
                                <w:p w14:paraId="449E5569" w14:textId="7728C11A" w:rsidR="004F095C" w:rsidRDefault="00222C1A" w:rsidP="004F095C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ind w:left="284" w:hanging="218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Funding check for</w:t>
                                  </w:r>
                                  <w:r w:rsidR="004F095C">
                                    <w:rPr>
                                      <w:color w:val="000000" w:themeColor="text1"/>
                                    </w:rPr>
                                    <w:t xml:space="preserve"> assisted conception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 xml:space="preserve">. </w:t>
                                  </w:r>
                                </w:p>
                                <w:p w14:paraId="093F7EDB" w14:textId="4EC80174" w:rsidR="00F912CA" w:rsidRPr="004F095C" w:rsidRDefault="00783819" w:rsidP="004F095C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ind w:left="284" w:hanging="218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C</w:t>
                                  </w:r>
                                  <w:r w:rsidR="00F912CA">
                                    <w:rPr>
                                      <w:color w:val="000000" w:themeColor="text1"/>
                                    </w:rPr>
                                    <w:t xml:space="preserve">onsultation (NHS 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/</w:t>
                                  </w:r>
                                  <w:r w:rsidR="00F912CA">
                                    <w:rPr>
                                      <w:color w:val="000000" w:themeColor="text1"/>
                                    </w:rPr>
                                    <w:t xml:space="preserve"> private)</w:t>
                                  </w:r>
                                  <w:r w:rsidR="004B1431">
                                    <w:rPr>
                                      <w:color w:val="000000" w:themeColor="text1"/>
                                    </w:rPr>
                                    <w:t xml:space="preserve"> and blood screening</w:t>
                                  </w:r>
                                </w:p>
                              </w:txbxContent>
                            </v:textbox>
                          </v:rect>
                          <v:rect id="Rectangle 53" o:spid="_x0000_s1045" style="position:absolute;top:48875;width:62293;height:17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" filled="f" strokecolor="#943634 [2405]" strokeweight="2pt">
                            <v:textbox>
                              <w:txbxContent>
                                <w:p w14:paraId="6597593D" w14:textId="77777777" w:rsidR="003D702E" w:rsidRDefault="003D702E" w:rsidP="003D702E">
                                  <w:pPr>
                                    <w:pStyle w:val="ListParagraph"/>
                                    <w:ind w:left="284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PVS/EEJ:</w:t>
                                  </w:r>
                                </w:p>
                                <w:p w14:paraId="556053D0" w14:textId="5A7C1751" w:rsidR="004B1431" w:rsidRDefault="00F912CA" w:rsidP="00F912CA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ind w:left="284" w:hanging="218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Pass notes to lab team to</w:t>
                                  </w:r>
                                  <w:r w:rsidR="004B1431">
                                    <w:rPr>
                                      <w:color w:val="000000" w:themeColor="text1"/>
                                    </w:rPr>
                                    <w:t>:</w:t>
                                  </w:r>
                                </w:p>
                                <w:p w14:paraId="6B7C2C2D" w14:textId="77777777" w:rsidR="004B1431" w:rsidRDefault="004B1431" w:rsidP="004B1431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Double-check semen analysis and culture results</w:t>
                                  </w:r>
                                </w:p>
                                <w:p w14:paraId="15B79D7B" w14:textId="77777777" w:rsidR="00F912CA" w:rsidRDefault="004B1431" w:rsidP="004B1431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L</w:t>
                                  </w:r>
                                  <w:r w:rsidR="00F912CA">
                                    <w:rPr>
                                      <w:color w:val="000000" w:themeColor="text1"/>
                                    </w:rPr>
                                    <w:t>iaise with spinal unit and patient to book in for consents and either PVS or EEJ sample which can be frozen</w:t>
                                  </w:r>
                                </w:p>
                                <w:p w14:paraId="7FC57B2E" w14:textId="77777777" w:rsidR="00B34519" w:rsidRDefault="00F7082E" w:rsidP="00B34519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Lab team to attend before PVS/EEJ to ID patient</w:t>
                                  </w:r>
                                  <w:r w:rsidR="009C77CF">
                                    <w:rPr>
                                      <w:color w:val="000000" w:themeColor="text1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label pot</w:t>
                                  </w:r>
                                  <w:r w:rsidR="009C77CF">
                                    <w:rPr>
                                      <w:color w:val="000000" w:themeColor="text1"/>
                                    </w:rPr>
                                    <w:t>,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 xml:space="preserve"> then deliver sample to fertility centre</w:t>
                                  </w:r>
                                </w:p>
                                <w:p w14:paraId="76CC70EB" w14:textId="00AC5503" w:rsidR="00C811AC" w:rsidRPr="00B34519" w:rsidRDefault="00B34519" w:rsidP="00B34519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D</w:t>
                                  </w:r>
                                  <w:r w:rsidR="00F912CA" w:rsidRPr="00B34519">
                                    <w:rPr>
                                      <w:color w:val="000000" w:themeColor="text1"/>
                                    </w:rPr>
                                    <w:t>epending on sample suitability/number of amps stored/funding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, can book in for another PVS/EEJ</w:t>
                                  </w:r>
                                </w:p>
                                <w:p w14:paraId="554D80E0" w14:textId="1C14D465" w:rsidR="00F912CA" w:rsidRPr="004F095C" w:rsidRDefault="00C811AC" w:rsidP="00F912CA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ind w:left="284" w:hanging="218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P</w:t>
                                  </w:r>
                                  <w:r w:rsidR="00765C91">
                                    <w:rPr>
                                      <w:color w:val="000000" w:themeColor="text1"/>
                                    </w:rPr>
                                    <w:t>roceed with planning female cycle once sperm samples in storage</w:t>
                                  </w:r>
                                </w:p>
                              </w:txbxContent>
                            </v:textbox>
                          </v:rect>
                          <v:rect id="Rectangle 55" o:spid="_x0000_s1046" style="position:absolute;left:64484;top:48934;width:30575;height:55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" filled="f" strokecolor="#943634 [2405]" strokeweight="2pt">
                            <v:textbox>
                              <w:txbxContent>
                                <w:p w14:paraId="0F083BD9" w14:textId="77777777" w:rsidR="00765C91" w:rsidRPr="00122CAF" w:rsidRDefault="00765C91" w:rsidP="00122CAF">
                                  <w:pPr>
                                    <w:jc w:val="center"/>
                                    <w:rPr>
                                      <w:i/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122CAF">
                                    <w:rPr>
                                      <w:b/>
                                      <w:color w:val="000000" w:themeColor="text1"/>
                                      <w:sz w:val="28"/>
                                    </w:rPr>
                                    <w:t xml:space="preserve">③ Surgical Sperm </w:t>
                                  </w:r>
                                  <w:r w:rsidR="00122CAF" w:rsidRPr="00122CAF">
                                    <w:rPr>
                                      <w:b/>
                                      <w:color w:val="000000" w:themeColor="text1"/>
                                      <w:sz w:val="28"/>
                                    </w:rPr>
                                    <w:t xml:space="preserve">Retrieval </w:t>
                                  </w:r>
                                  <w:r w:rsidR="00122CAF">
                                    <w:rPr>
                                      <w:b/>
                                      <w:color w:val="000000" w:themeColor="text1"/>
                                      <w:sz w:val="28"/>
                                    </w:rPr>
                                    <w:br/>
                                  </w:r>
                                  <w:r w:rsidR="00122CAF">
                                    <w:rPr>
                                      <w:i/>
                                      <w:color w:val="000000" w:themeColor="text1"/>
                                    </w:rPr>
                                    <w:t xml:space="preserve">(if PVS and </w:t>
                                  </w:r>
                                  <w:r w:rsidR="00122CAF" w:rsidRPr="00122CAF">
                                    <w:rPr>
                                      <w:i/>
                                      <w:color w:val="000000" w:themeColor="text1"/>
                                    </w:rPr>
                                    <w:t>EEJ are unsuitable)</w:t>
                                  </w:r>
                                </w:p>
                              </w:txbxContent>
                            </v:textbox>
                          </v:rect>
                          <v:rect id="Rectangle 56" o:spid="_x0000_s1047" style="position:absolute;left:64484;top:54449;width:30575;height:81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" filled="f" strokecolor="#943634 [2405]" strokeweight="2pt">
                            <v:textbox>
                              <w:txbxContent>
                                <w:p w14:paraId="168AD6FF" w14:textId="77777777" w:rsidR="00765C91" w:rsidRPr="00765C91" w:rsidRDefault="00765C91" w:rsidP="00765C91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ind w:left="284" w:hanging="218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 xml:space="preserve">Plan for SSR </w:t>
                                  </w:r>
                                </w:p>
                                <w:p w14:paraId="6766A7F6" w14:textId="77777777" w:rsidR="00765C91" w:rsidRPr="00765C91" w:rsidRDefault="00765C91" w:rsidP="00765C91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ind w:left="284" w:hanging="218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Proceed with planning female cycle once sperm samples in storage</w:t>
                                  </w:r>
                                </w:p>
                              </w:txbxContent>
                            </v:textbox>
                          </v:rect>
                        </v:group>
                      </v:group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60" o:spid="_x0000_s1048" type="#_x0000_t32" style="position:absolute;left:52101;top:12679;width:7239;height:4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" strokecolor="black [3213]" strokeweight="1.25pt">
                        <v:stroke endarrow="block" endarrowwidth="wide" endarrowlength="long"/>
                      </v:shape>
                    </v:group>
                    <v:shape id="Straight Arrow Connector 63" o:spid="_x0000_s1049" type="#_x0000_t32" style="position:absolute;left:81295;top:18024;width:0;height:238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" strokecolor="black [3213]" strokeweight="1.25pt">
                      <v:stroke endarrow="block" endarrowwidth="wide" endarrowlength="long"/>
                    </v:shape>
                    <v:shape id="Straight Arrow Connector 64" o:spid="_x0000_s1050" type="#_x0000_t32" style="position:absolute;left:53101;top:25466;width:48;height:212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" strokecolor="black [3213]" strokeweight="1.25pt">
                      <v:stroke endarrow="block" endarrowwidth="wide" endarrowlength="long"/>
                    </v:shape>
                    <v:shape id="Straight Arrow Connector 65" o:spid="_x0000_s1051" type="#_x0000_t32" style="position:absolute;left:53149;top:42163;width:0;height:24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" strokecolor="black [3213]" strokeweight="1.25pt">
                      <v:stroke endarrow="block" endarrowwidth="wide" endarrowlength="long"/>
                    </v:shape>
                    <v:shape id="Straight Arrow Connector 66" o:spid="_x0000_s1052" type="#_x0000_t32" style="position:absolute;left:26669;top:49506;width:0;height:22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" strokecolor="black [3213]" strokeweight="1.25pt">
                      <v:stroke endarrow="block" endarrowwidth="wide" endarrowlength="long"/>
                    </v:shape>
                    <v:shape id="Straight Arrow Connector 67" o:spid="_x0000_s1053" type="#_x0000_t32" style="position:absolute;left:79819;top:49506;width:0;height:22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" strokecolor="black [3213]" strokeweight="1.25pt">
                      <v:stroke endarrow="block" endarrowwidth="wide" endarrowlength="long"/>
                    </v:shape>
                  </v:group>
                  <v:shape id="Straight Arrow Connector 70" o:spid="_x0000_s1054" type="#_x0000_t32" style="position:absolute;left:26670;top:18048;width:0;height:22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" strokecolor="black [3213]" strokeweight="1.25pt">
                    <v:stroke endarrow="block" endarrowwidth="wide" endarrowlength="long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2" o:spid="_x0000_s1055" type="#_x0000_t202" style="position:absolute;left:52101;top:7692;width:7239;height:49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" filled="f" stroked="f" strokeweight=".5pt">
                  <v:textbox>
                    <w:txbxContent>
                      <w:p w14:paraId="71A220DC" w14:textId="77777777" w:rsidR="0024229C" w:rsidRPr="0024229C" w:rsidRDefault="0024229C" w:rsidP="00D26A42">
                        <w:pPr>
                          <w:jc w:val="center"/>
                          <w:rPr>
                            <w:i/>
                          </w:rPr>
                        </w:pPr>
                        <w:r w:rsidRPr="0024229C">
                          <w:rPr>
                            <w:i/>
                          </w:rPr>
                          <w:t>(</w:t>
                        </w:r>
                        <w:proofErr w:type="gramStart"/>
                        <w:r w:rsidRPr="0024229C">
                          <w:rPr>
                            <w:i/>
                          </w:rPr>
                          <w:t>if</w:t>
                        </w:r>
                        <w:proofErr w:type="gramEnd"/>
                        <w:r w:rsidRPr="0024229C">
                          <w:rPr>
                            <w:i/>
                          </w:rPr>
                          <w:t xml:space="preserve"> required)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83D4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EAC88C8" wp14:editId="07843298">
                <wp:simplePos x="0" y="0"/>
                <wp:positionH relativeFrom="column">
                  <wp:posOffset>3076575</wp:posOffset>
                </wp:positionH>
                <wp:positionV relativeFrom="paragraph">
                  <wp:posOffset>-247650</wp:posOffset>
                </wp:positionV>
                <wp:extent cx="2374265" cy="33337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A58ACA" w14:textId="77777777" w:rsidR="00483D45" w:rsidRPr="00F07F15" w:rsidRDefault="00483D45" w:rsidP="00F07F15">
                            <w:pPr>
                              <w:jc w:val="center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F07F15">
                              <w:rPr>
                                <w:b/>
                                <w:sz w:val="28"/>
                                <w:u w:val="single"/>
                              </w:rPr>
                              <w:t>Fertility Pathway for Male Spinal Injury Patients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C88C8" id="Text Box 2" o:spid="_x0000_s1056" type="#_x0000_t202" style="position:absolute;margin-left:242.25pt;margin-top:-19.5pt;width:186.95pt;height:26.25pt;z-index:25173299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" stroked="f">
                <v:textbox>
                  <w:txbxContent>
                    <w:p w14:paraId="15A58ACA" w14:textId="77777777" w:rsidR="00483D45" w:rsidRPr="00F07F15" w:rsidRDefault="00483D45" w:rsidP="00F07F15">
                      <w:pPr>
                        <w:jc w:val="center"/>
                        <w:rPr>
                          <w:b/>
                          <w:sz w:val="28"/>
                          <w:u w:val="single"/>
                        </w:rPr>
                      </w:pPr>
                      <w:r w:rsidRPr="00F07F15">
                        <w:rPr>
                          <w:b/>
                          <w:sz w:val="28"/>
                          <w:u w:val="single"/>
                        </w:rPr>
                        <w:t>Fertility Pathway for Male Spinal Injury Patients</w:t>
                      </w:r>
                    </w:p>
                  </w:txbxContent>
                </v:textbox>
              </v:shape>
            </w:pict>
          </mc:Fallback>
        </mc:AlternateContent>
      </w:r>
    </w:p>
    <w:p w14:paraId="006B3449" w14:textId="6BA8897B" w:rsidR="002F41C9" w:rsidRPr="002F41C9" w:rsidRDefault="002F41C9" w:rsidP="002F41C9">
      <w:pPr>
        <w:jc w:val="right"/>
        <w:rPr>
          <w:b/>
        </w:rPr>
      </w:pPr>
    </w:p>
    <w:p w14:paraId="2BC191D0" w14:textId="372C500A" w:rsidR="002F41C9" w:rsidRDefault="002F41C9" w:rsidP="002F41C9">
      <w:pPr>
        <w:jc w:val="right"/>
      </w:pPr>
    </w:p>
    <w:p w14:paraId="3C03A25E" w14:textId="3AD924D5" w:rsidR="002F41C9" w:rsidRDefault="002F41C9" w:rsidP="002F41C9">
      <w:pPr>
        <w:jc w:val="right"/>
      </w:pPr>
    </w:p>
    <w:p w14:paraId="7278D244" w14:textId="2053A482" w:rsidR="00B46A4D" w:rsidRDefault="002F41C9" w:rsidP="002F41C9">
      <w:pPr>
        <w:tabs>
          <w:tab w:val="left" w:pos="368"/>
        </w:tabs>
      </w:pPr>
      <w:r>
        <w:tab/>
      </w:r>
    </w:p>
    <w:p w14:paraId="20276242" w14:textId="2D0903D8" w:rsidR="00B46A4D" w:rsidRDefault="00FF3F23"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CBA059B" wp14:editId="7595B447">
                <wp:simplePos x="0" y="0"/>
                <wp:positionH relativeFrom="column">
                  <wp:posOffset>-675640</wp:posOffset>
                </wp:positionH>
                <wp:positionV relativeFrom="paragraph">
                  <wp:posOffset>1679575</wp:posOffset>
                </wp:positionV>
                <wp:extent cx="1210945" cy="734695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210945" cy="734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309EA0" w14:textId="4DACEF0A" w:rsidR="00FF3F23" w:rsidRPr="00A65CBF" w:rsidRDefault="00FF3F23" w:rsidP="00FF3F2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INFERTILITY</w:t>
                            </w:r>
                            <w:r w:rsidR="00824713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 xml:space="preserve"> CLINIC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BA059B" id="Rectangle 15" o:spid="_x0000_s1057" style="position:absolute;margin-left:-53.2pt;margin-top:132.25pt;width:95.35pt;height:57.85pt;rotation:-90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" filled="f" stroked="f" strokeweight="2pt">
                <v:textbox>
                  <w:txbxContent>
                    <w:p w14:paraId="36309EA0" w14:textId="4DACEF0A" w:rsidR="00FF3F23" w:rsidRPr="00A65CBF" w:rsidRDefault="00FF3F23" w:rsidP="00FF3F23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</w:rPr>
                        <w:t>INFERTILITY</w:t>
                      </w:r>
                      <w:r w:rsidR="00824713">
                        <w:rPr>
                          <w:b/>
                          <w:color w:val="000000" w:themeColor="text1"/>
                          <w:sz w:val="32"/>
                        </w:rPr>
                        <w:t xml:space="preserve"> CLINIC</w:t>
                      </w:r>
                    </w:p>
                  </w:txbxContent>
                </v:textbox>
              </v:rect>
            </w:pict>
          </mc:Fallback>
        </mc:AlternateContent>
      </w:r>
      <w:r w:rsidR="007A5961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500317E" wp14:editId="0B31F771">
                <wp:simplePos x="0" y="0"/>
                <wp:positionH relativeFrom="column">
                  <wp:posOffset>4810124</wp:posOffset>
                </wp:positionH>
                <wp:positionV relativeFrom="paragraph">
                  <wp:posOffset>1383665</wp:posOffset>
                </wp:positionV>
                <wp:extent cx="0" cy="192983"/>
                <wp:effectExtent l="0" t="0" r="0" b="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2983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D187D7" id="Straight Arrow Connector 12" o:spid="_x0000_s1026" type="#_x0000_t32" style="position:absolute;margin-left:378.75pt;margin-top:108.95pt;width:0;height:15.2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" strokecolor="black [3213]" strokeweight="1.25pt">
                <v:stroke endarrow="block" endarrowwidth="wide" endarrowlength="long"/>
              </v:shape>
            </w:pict>
          </mc:Fallback>
        </mc:AlternateContent>
      </w:r>
      <w:r w:rsidR="00CA414B">
        <w:rPr>
          <w:noProof/>
        </w:rPr>
        <mc:AlternateContent>
          <mc:Choice Requires="wps">
            <w:drawing>
              <wp:anchor distT="0" distB="0" distL="114300" distR="114300" simplePos="0" relativeHeight="251729919" behindDoc="0" locked="0" layoutInCell="1" allowOverlap="1" wp14:anchorId="66403CCE" wp14:editId="16EE500B">
                <wp:simplePos x="0" y="0"/>
                <wp:positionH relativeFrom="column">
                  <wp:posOffset>-504825</wp:posOffset>
                </wp:positionH>
                <wp:positionV relativeFrom="paragraph">
                  <wp:posOffset>1479550</wp:posOffset>
                </wp:positionV>
                <wp:extent cx="10791825" cy="1152525"/>
                <wp:effectExtent l="0" t="0" r="9525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1825" cy="1152525"/>
                        </a:xfrm>
                        <a:prstGeom prst="rect">
                          <a:avLst/>
                        </a:prstGeom>
                        <a:solidFill>
                          <a:srgbClr val="E7DEF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68E59E" id="Rectangle 1" o:spid="_x0000_s1026" style="position:absolute;margin-left:-39.75pt;margin-top:116.5pt;width:849.75pt;height:90.75pt;z-index:25172991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" fillcolor="#e7def2" stroked="f" strokeweight="2pt"/>
            </w:pict>
          </mc:Fallback>
        </mc:AlternateContent>
      </w:r>
      <w:r w:rsidR="00B46A4D">
        <w:br w:type="page"/>
      </w:r>
    </w:p>
    <w:p w14:paraId="21F132A7" w14:textId="77777777" w:rsidR="00B46A4D" w:rsidRDefault="005E2BE4" w:rsidP="00B46A4D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75376CA" wp14:editId="4F816CFE">
                <wp:simplePos x="0" y="0"/>
                <wp:positionH relativeFrom="column">
                  <wp:posOffset>3028950</wp:posOffset>
                </wp:positionH>
                <wp:positionV relativeFrom="paragraph">
                  <wp:posOffset>238125</wp:posOffset>
                </wp:positionV>
                <wp:extent cx="2374265" cy="333375"/>
                <wp:effectExtent l="0" t="0" r="0" b="9525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E8366D" w14:textId="77777777" w:rsidR="00B46A4D" w:rsidRPr="00F07F15" w:rsidRDefault="00B46A4D" w:rsidP="00B46A4D">
                            <w:pPr>
                              <w:jc w:val="center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F07F15">
                              <w:rPr>
                                <w:b/>
                                <w:sz w:val="28"/>
                                <w:u w:val="single"/>
                              </w:rPr>
                              <w:t xml:space="preserve">Fertility Pathway for </w:t>
                            </w: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>Female</w:t>
                            </w:r>
                            <w:r w:rsidRPr="00F07F15">
                              <w:rPr>
                                <w:b/>
                                <w:sz w:val="28"/>
                                <w:u w:val="single"/>
                              </w:rPr>
                              <w:t xml:space="preserve"> Spinal Injury Patients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376CA" id="_x0000_s1058" type="#_x0000_t202" style="position:absolute;margin-left:238.5pt;margin-top:18.75pt;width:186.95pt;height:26.25pt;z-index:2517360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" stroked="f">
                <v:textbox>
                  <w:txbxContent>
                    <w:p w14:paraId="06E8366D" w14:textId="77777777" w:rsidR="00B46A4D" w:rsidRPr="00F07F15" w:rsidRDefault="00B46A4D" w:rsidP="00B46A4D">
                      <w:pPr>
                        <w:jc w:val="center"/>
                        <w:rPr>
                          <w:b/>
                          <w:sz w:val="28"/>
                          <w:u w:val="single"/>
                        </w:rPr>
                      </w:pPr>
                      <w:r w:rsidRPr="00F07F15">
                        <w:rPr>
                          <w:b/>
                          <w:sz w:val="28"/>
                          <w:u w:val="single"/>
                        </w:rPr>
                        <w:t xml:space="preserve">Fertility Pathway for </w:t>
                      </w:r>
                      <w:r>
                        <w:rPr>
                          <w:b/>
                          <w:sz w:val="28"/>
                          <w:u w:val="single"/>
                        </w:rPr>
                        <w:t>Female</w:t>
                      </w:r>
                      <w:r w:rsidRPr="00F07F15">
                        <w:rPr>
                          <w:b/>
                          <w:sz w:val="28"/>
                          <w:u w:val="single"/>
                        </w:rPr>
                        <w:t xml:space="preserve"> Spinal Injury Patients</w:t>
                      </w:r>
                    </w:p>
                  </w:txbxContent>
                </v:textbox>
              </v:shape>
            </w:pict>
          </mc:Fallback>
        </mc:AlternateContent>
      </w:r>
    </w:p>
    <w:p w14:paraId="3D30FEBE" w14:textId="77777777" w:rsidR="00B46A4D" w:rsidRPr="002F41C9" w:rsidRDefault="00B46A4D" w:rsidP="00B46A4D">
      <w:pPr>
        <w:jc w:val="right"/>
        <w:rPr>
          <w:b/>
        </w:rPr>
      </w:pPr>
    </w:p>
    <w:p w14:paraId="1BA9A335" w14:textId="0DBBD0CD" w:rsidR="00B46A4D" w:rsidRDefault="005F60D1" w:rsidP="00B46A4D">
      <w:pPr>
        <w:jc w:val="right"/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38112" behindDoc="0" locked="0" layoutInCell="1" allowOverlap="1" wp14:anchorId="42EF0B37" wp14:editId="24E42DEF">
                <wp:simplePos x="0" y="0"/>
                <wp:positionH relativeFrom="column">
                  <wp:posOffset>-504701</wp:posOffset>
                </wp:positionH>
                <wp:positionV relativeFrom="paragraph">
                  <wp:posOffset>345162</wp:posOffset>
                </wp:positionV>
                <wp:extent cx="10792219" cy="5681932"/>
                <wp:effectExtent l="0" t="0" r="9525" b="0"/>
                <wp:wrapNone/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92219" cy="5681932"/>
                          <a:chOff x="-227545" y="2"/>
                          <a:chExt cx="10792665" cy="5682041"/>
                        </a:xfrm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-227545" y="2"/>
                            <a:ext cx="10792665" cy="5682041"/>
                            <a:chOff x="-237070" y="173673"/>
                            <a:chExt cx="10792665" cy="5682262"/>
                          </a:xfrm>
                        </wpg:grpSpPr>
                        <wpg:grpSp>
                          <wpg:cNvPr id="3" name="Group 3"/>
                          <wpg:cNvGrpSpPr/>
                          <wpg:grpSpPr>
                            <a:xfrm>
                              <a:off x="-237070" y="173673"/>
                              <a:ext cx="10792665" cy="5682262"/>
                              <a:chOff x="-237070" y="173673"/>
                              <a:chExt cx="10792665" cy="5682262"/>
                            </a:xfrm>
                          </wpg:grpSpPr>
                          <wpg:grpSp>
                            <wpg:cNvPr id="5" name="Group 5"/>
                            <wpg:cNvGrpSpPr/>
                            <wpg:grpSpPr>
                              <a:xfrm>
                                <a:off x="-237070" y="173673"/>
                                <a:ext cx="10792665" cy="5682262"/>
                                <a:chOff x="-237070" y="173673"/>
                                <a:chExt cx="10792665" cy="5682262"/>
                              </a:xfrm>
                            </wpg:grpSpPr>
                            <wps:wsp>
                              <wps:cNvPr id="6" name="Rectangle 6"/>
                              <wps:cNvSpPr/>
                              <wps:spPr>
                                <a:xfrm>
                                  <a:off x="-236230" y="173673"/>
                                  <a:ext cx="10791825" cy="194317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CF2FA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Rectangle 7"/>
                              <wps:cNvSpPr/>
                              <wps:spPr>
                                <a:xfrm rot="16200000">
                                  <a:off x="-704057" y="904979"/>
                                  <a:ext cx="1943177" cy="4806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685C2A01" w14:textId="77777777" w:rsidR="00B46A4D" w:rsidRPr="00A65CBF" w:rsidRDefault="00B46A4D" w:rsidP="00B46A4D">
                                    <w:pPr>
                                      <w:jc w:val="center"/>
                                      <w:rPr>
                                        <w:b/>
                                        <w:color w:val="000000" w:themeColor="text1"/>
                                        <w:sz w:val="32"/>
                                      </w:rPr>
                                    </w:pPr>
                                    <w:r w:rsidRPr="00A65CBF">
                                      <w:rPr>
                                        <w:b/>
                                        <w:color w:val="000000" w:themeColor="text1"/>
                                        <w:sz w:val="32"/>
                                      </w:rPr>
                                      <w:t>SPINAL INJURY UNIT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Rectangle 8"/>
                              <wps:cNvSpPr/>
                              <wps:spPr>
                                <a:xfrm rot="16200000">
                                  <a:off x="-207617" y="2300662"/>
                                  <a:ext cx="777283" cy="4092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33B2D6EF" w14:textId="77777777" w:rsidR="00B46A4D" w:rsidRPr="00A65CBF" w:rsidRDefault="00B46A4D" w:rsidP="00B46A4D">
                                    <w:pPr>
                                      <w:spacing w:line="240" w:lineRule="auto"/>
                                      <w:jc w:val="center"/>
                                      <w:rPr>
                                        <w:b/>
                                        <w:color w:val="000000" w:themeColor="text1"/>
                                        <w:sz w:val="32"/>
                                      </w:rPr>
                                    </w:pPr>
                                    <w:r w:rsidRPr="00483D45">
                                      <w:rPr>
                                        <w:rFonts w:ascii="Arial Black" w:hAnsi="Arial Black" w:cs="Times New Roman"/>
                                        <w:b/>
                                        <w:color w:val="000000" w:themeColor="text1"/>
                                        <w:sz w:val="32"/>
                                      </w:rPr>
                                      <w:t>♀</w:t>
                                    </w:r>
                                    <w:r w:rsidRPr="00483D45">
                                      <w:rPr>
                                        <w:b/>
                                        <w:color w:val="000000" w:themeColor="text1"/>
                                        <w:sz w:val="32"/>
                                      </w:rPr>
                                      <w:t xml:space="preserve"> G</w:t>
                                    </w:r>
                                    <w:r>
                                      <w:rPr>
                                        <w:b/>
                                        <w:color w:val="000000" w:themeColor="text1"/>
                                        <w:sz w:val="32"/>
                                      </w:rPr>
                                      <w:t>P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Rectangle 9"/>
                              <wps:cNvSpPr/>
                              <wps:spPr>
                                <a:xfrm>
                                  <a:off x="-237070" y="4046488"/>
                                  <a:ext cx="10791825" cy="180944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AF0F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Rectangle 10"/>
                              <wps:cNvSpPr/>
                              <wps:spPr>
                                <a:xfrm rot="16200000">
                                  <a:off x="-623323" y="4724738"/>
                                  <a:ext cx="1781696" cy="4806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7F414A60" w14:textId="77777777" w:rsidR="00B46A4D" w:rsidRPr="00A65CBF" w:rsidRDefault="00B46A4D" w:rsidP="00B46A4D">
                                    <w:pPr>
                                      <w:jc w:val="center"/>
                                      <w:rPr>
                                        <w:b/>
                                        <w:color w:val="000000" w:themeColor="text1"/>
                                        <w:sz w:val="32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000000" w:themeColor="text1"/>
                                        <w:sz w:val="32"/>
                                      </w:rPr>
                                      <w:t>FERTILITY CENTRE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1" name="Group 11"/>
                              <wpg:cNvGrpSpPr/>
                              <wpg:grpSpPr>
                                <a:xfrm>
                                  <a:off x="828674" y="295275"/>
                                  <a:ext cx="9229725" cy="4722426"/>
                                  <a:chOff x="9524" y="0"/>
                                  <a:chExt cx="9229725" cy="4722426"/>
                                </a:xfrm>
                              </wpg:grpSpPr>
                              <wps:wsp>
                                <wps:cNvPr id="13" name="Rectangle 13"/>
                                <wps:cNvSpPr/>
                                <wps:spPr>
                                  <a:xfrm>
                                    <a:off x="9525" y="523881"/>
                                    <a:ext cx="3924300" cy="98335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558C0530" w14:textId="77777777" w:rsidR="00B46A4D" w:rsidRDefault="00B46A4D" w:rsidP="00B46A4D">
                                      <w:pPr>
                                        <w:jc w:val="center"/>
                                        <w:rPr>
                                          <w:b/>
                                          <w:color w:val="000000" w:themeColor="text1"/>
                                          <w:sz w:val="28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color w:val="000000" w:themeColor="text1"/>
                                          <w:sz w:val="28"/>
                                        </w:rPr>
                                        <w:t>Fertility</w:t>
                                      </w:r>
                                    </w:p>
                                    <w:p w14:paraId="77AFEB2F" w14:textId="1045F941" w:rsidR="002875CF" w:rsidRPr="002875CF" w:rsidRDefault="002875CF" w:rsidP="002875CF">
                                      <w:pPr>
                                        <w:pStyle w:val="ListParagraph"/>
                                        <w:numPr>
                                          <w:ilvl w:val="0"/>
                                          <w:numId w:val="5"/>
                                        </w:numPr>
                                        <w:ind w:left="426"/>
                                        <w:rPr>
                                          <w:color w:val="000000" w:themeColor="text1"/>
                                        </w:rPr>
                                      </w:pPr>
                                      <w:r>
                                        <w:rPr>
                                          <w:color w:val="000000" w:themeColor="text1"/>
                                        </w:rPr>
                                        <w:t xml:space="preserve">Write to </w:t>
                                      </w:r>
                                      <w:r w:rsidRPr="00683633">
                                        <w:rPr>
                                          <w:b/>
                                          <w:color w:val="000000" w:themeColor="text1"/>
                                        </w:rPr>
                                        <w:t>FEMALE PARTNER’S GP</w:t>
                                      </w:r>
                                      <w:r>
                                        <w:rPr>
                                          <w:color w:val="000000" w:themeColor="text1"/>
                                        </w:rPr>
                                        <w:t xml:space="preserve">, asking them to refer to </w:t>
                                      </w:r>
                                      <w:r w:rsidR="00885DFD">
                                        <w:rPr>
                                          <w:color w:val="000000" w:themeColor="text1"/>
                                        </w:rPr>
                                        <w:t xml:space="preserve">the </w:t>
                                      </w:r>
                                      <w:r w:rsidR="00885DFD" w:rsidRPr="005F60D1">
                                        <w:rPr>
                                          <w:b/>
                                          <w:bCs/>
                                          <w:color w:val="000000" w:themeColor="text1"/>
                                        </w:rPr>
                                        <w:t>INFERTILITY CLINIC</w:t>
                                      </w:r>
                                      <w:r>
                                        <w:rPr>
                                          <w:color w:val="000000" w:themeColor="text1"/>
                                        </w:rPr>
                                        <w:t xml:space="preserve">. 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" name="Rectangle 14"/>
                                <wps:cNvSpPr/>
                                <wps:spPr>
                                  <a:xfrm>
                                    <a:off x="9524" y="0"/>
                                    <a:ext cx="9229725" cy="26893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193E3BF1" w14:textId="77777777" w:rsidR="00B46A4D" w:rsidRPr="00B46A4D" w:rsidRDefault="00B46A4D" w:rsidP="00B46A4D">
                                      <w:pPr>
                                        <w:pStyle w:val="ListParagraph"/>
                                        <w:ind w:left="0"/>
                                        <w:jc w:val="center"/>
                                        <w:rPr>
                                          <w:color w:val="000000" w:themeColor="text1"/>
                                        </w:rPr>
                                      </w:pPr>
                                      <w:r w:rsidRPr="00B46A4D">
                                        <w:rPr>
                                          <w:color w:val="000000" w:themeColor="text1"/>
                                        </w:rPr>
                                        <w:t>Patient wants advice/help with: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" name="Rectangle 18"/>
                                <wps:cNvSpPr/>
                                <wps:spPr>
                                  <a:xfrm>
                                    <a:off x="5305425" y="521596"/>
                                    <a:ext cx="3924300" cy="98563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023589FD" w14:textId="77777777" w:rsidR="002875CF" w:rsidRPr="002875CF" w:rsidRDefault="00B46A4D" w:rsidP="002875CF">
                                      <w:pPr>
                                        <w:jc w:val="center"/>
                                        <w:rPr>
                                          <w:b/>
                                          <w:color w:val="000000" w:themeColor="text1"/>
                                          <w:sz w:val="28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color w:val="000000" w:themeColor="text1"/>
                                          <w:sz w:val="28"/>
                                        </w:rPr>
                                        <w:t>Contraception / Managing Periods</w:t>
                                      </w:r>
                                    </w:p>
                                    <w:p w14:paraId="5AFB5951" w14:textId="77777777" w:rsidR="00B46A4D" w:rsidRPr="00BD264E" w:rsidRDefault="002875CF" w:rsidP="002875CF">
                                      <w:pPr>
                                        <w:pStyle w:val="ListParagraph"/>
                                        <w:numPr>
                                          <w:ilvl w:val="0"/>
                                          <w:numId w:val="2"/>
                                        </w:numPr>
                                        <w:ind w:left="426"/>
                                        <w:rPr>
                                          <w:color w:val="000000" w:themeColor="text1"/>
                                        </w:rPr>
                                      </w:pPr>
                                      <w:r>
                                        <w:rPr>
                                          <w:color w:val="000000" w:themeColor="text1"/>
                                        </w:rPr>
                                        <w:t xml:space="preserve">Refer to GUM unit (walk-in and booked appointments available – </w:t>
                                      </w:r>
                                      <w:hyperlink r:id="rId7" w:history="1">
                                        <w:r w:rsidRPr="00A5617F">
                                          <w:rPr>
                                            <w:rStyle w:val="Hyperlink"/>
                                          </w:rPr>
                                          <w:t>https://wiltshiresexualhealth.co.uk/</w:t>
                                        </w:r>
                                      </w:hyperlink>
                                      <w:r>
                                        <w:rPr>
                                          <w:color w:val="000000" w:themeColor="text1"/>
                                        </w:rPr>
                                        <w:t xml:space="preserve"> )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" name="Rectangle 19"/>
                                <wps:cNvSpPr/>
                                <wps:spPr>
                                  <a:xfrm>
                                    <a:off x="485776" y="2059705"/>
                                    <a:ext cx="2752724" cy="314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146CEDD7" w14:textId="41CCE85B" w:rsidR="00B46A4D" w:rsidRPr="00BD264E" w:rsidRDefault="005F60D1" w:rsidP="00B46A4D">
                                      <w:pPr>
                                        <w:pStyle w:val="ListParagraph"/>
                                        <w:ind w:left="0"/>
                                        <w:rPr>
                                          <w:color w:val="000000" w:themeColor="text1"/>
                                        </w:rPr>
                                      </w:pPr>
                                      <w:r w:rsidRPr="004156C9">
                                        <w:rPr>
                                          <w:rFonts w:ascii="Arial Black" w:hAnsi="Arial Black" w:cs="Times New Roman"/>
                                          <w:b/>
                                          <w:color w:val="000000" w:themeColor="text1"/>
                                        </w:rPr>
                                        <w:t>♀</w:t>
                                      </w:r>
                                      <w:r>
                                        <w:rPr>
                                          <w:rFonts w:ascii="Arial Black" w:hAnsi="Arial Black" w:cs="Times New Roman"/>
                                          <w:b/>
                                          <w:color w:val="000000" w:themeColor="text1"/>
                                        </w:rPr>
                                        <w:t xml:space="preserve"> </w:t>
                                      </w:r>
                                      <w:r w:rsidR="00B46A4D">
                                        <w:rPr>
                                          <w:color w:val="000000" w:themeColor="text1"/>
                                        </w:rPr>
                                        <w:t xml:space="preserve">GP refers couple to </w:t>
                                      </w:r>
                                      <w:r>
                                        <w:rPr>
                                          <w:color w:val="000000" w:themeColor="text1"/>
                                        </w:rPr>
                                        <w:t>Infertility Clinic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" name="Rectangle 20"/>
                                <wps:cNvSpPr/>
                                <wps:spPr>
                                  <a:xfrm>
                                    <a:off x="11876" y="3974607"/>
                                    <a:ext cx="4619625" cy="74781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accent2">
                                        <a:lumMod val="7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6E73872D" w14:textId="0E6BE5EB" w:rsidR="005E2BE4" w:rsidRDefault="008B00FB" w:rsidP="00B46A4D">
                                      <w:pPr>
                                        <w:pStyle w:val="ListParagraph"/>
                                        <w:numPr>
                                          <w:ilvl w:val="0"/>
                                          <w:numId w:val="3"/>
                                        </w:numPr>
                                        <w:ind w:left="284" w:hanging="218"/>
                                        <w:rPr>
                                          <w:color w:val="000000" w:themeColor="text1"/>
                                        </w:rPr>
                                      </w:pPr>
                                      <w:r>
                                        <w:rPr>
                                          <w:color w:val="000000" w:themeColor="text1"/>
                                        </w:rPr>
                                        <w:t>Funding check</w:t>
                                      </w:r>
                                    </w:p>
                                    <w:p w14:paraId="6115B71E" w14:textId="5508C13A" w:rsidR="00B46A4D" w:rsidRPr="005E2BE4" w:rsidRDefault="008B00FB" w:rsidP="00B46A4D">
                                      <w:pPr>
                                        <w:pStyle w:val="ListParagraph"/>
                                        <w:numPr>
                                          <w:ilvl w:val="0"/>
                                          <w:numId w:val="3"/>
                                        </w:numPr>
                                        <w:ind w:left="284" w:hanging="218"/>
                                        <w:rPr>
                                          <w:color w:val="000000" w:themeColor="text1"/>
                                        </w:rPr>
                                      </w:pPr>
                                      <w:r>
                                        <w:rPr>
                                          <w:color w:val="000000" w:themeColor="text1"/>
                                        </w:rPr>
                                        <w:t>C</w:t>
                                      </w:r>
                                      <w:r w:rsidR="00B46A4D" w:rsidRPr="005E2BE4">
                                        <w:rPr>
                                          <w:color w:val="000000" w:themeColor="text1"/>
                                        </w:rPr>
                                        <w:t xml:space="preserve">onsultation (NHS </w:t>
                                      </w:r>
                                      <w:r w:rsidR="00A07D21">
                                        <w:rPr>
                                          <w:color w:val="000000" w:themeColor="text1"/>
                                        </w:rPr>
                                        <w:t>/</w:t>
                                      </w:r>
                                      <w:r w:rsidR="00B46A4D" w:rsidRPr="005E2BE4">
                                        <w:rPr>
                                          <w:color w:val="000000" w:themeColor="text1"/>
                                        </w:rPr>
                                        <w:t xml:space="preserve"> private)</w:t>
                                      </w:r>
                                    </w:p>
                                    <w:p w14:paraId="191ED7C9" w14:textId="77777777" w:rsidR="00A20479" w:rsidRPr="004F095C" w:rsidRDefault="00A20479" w:rsidP="00B46A4D">
                                      <w:pPr>
                                        <w:pStyle w:val="ListParagraph"/>
                                        <w:numPr>
                                          <w:ilvl w:val="0"/>
                                          <w:numId w:val="3"/>
                                        </w:numPr>
                                        <w:ind w:left="284" w:hanging="218"/>
                                        <w:rPr>
                                          <w:color w:val="000000" w:themeColor="text1"/>
                                        </w:rPr>
                                      </w:pPr>
                                      <w:r>
                                        <w:rPr>
                                          <w:color w:val="000000" w:themeColor="text1"/>
                                        </w:rPr>
                                        <w:t>Proceed with fertility treatment planning as required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  <wps:wsp>
                            <wps:cNvPr id="26" name="Straight Arrow Connector 26"/>
                            <wps:cNvCnPr/>
                            <wps:spPr>
                              <a:xfrm>
                                <a:off x="2667000" y="1802509"/>
                                <a:ext cx="0" cy="552470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  <a:tailEnd type="triangle" w="lg" len="lg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7" name="Straight Arrow Connector 27"/>
                            <wps:cNvCnPr/>
                            <wps:spPr>
                              <a:xfrm>
                                <a:off x="2667000" y="2669305"/>
                                <a:ext cx="2" cy="425865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  <a:tailEnd type="triangle" w="lg" len="lg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31" name="Straight Arrow Connector 31"/>
                          <wps:cNvCnPr/>
                          <wps:spPr>
                            <a:xfrm flipH="1">
                              <a:off x="2667000" y="564212"/>
                              <a:ext cx="2" cy="254944"/>
                            </a:xfrm>
                            <a:prstGeom prst="straightConnector1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  <a:tailEnd type="triangle" w="lg" len="lg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4" name="Straight Arrow Connector 34"/>
                        <wps:cNvCnPr/>
                        <wps:spPr>
                          <a:xfrm flipH="1">
                            <a:off x="8096250" y="390525"/>
                            <a:ext cx="0" cy="254635"/>
                          </a:xfrm>
                          <a:prstGeom prst="straightConnector1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  <a:tailEnd type="triangle" w="lg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EF0B37" id="Group 35" o:spid="_x0000_s1059" style="position:absolute;left:0;text-align:left;margin-left:-39.75pt;margin-top:27.2pt;width:849.8pt;height:447.4pt;z-index:251738112;mso-width-relative:margin;mso-height-relative:margin" coordorigin="-2275" coordsize="107926,56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">
                <v:group id="Group 2" o:spid="_x0000_s1060" style="position:absolute;left:-2275;width:107926;height:56820" coordorigin="-2370,1736" coordsize="107926,56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group id="Group 3" o:spid="_x0000_s1061" style="position:absolute;left:-2370;top:1736;width:107925;height:56823" coordorigin="-2370,1736" coordsize="107926,56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group id="Group 5" o:spid="_x0000_s1062" style="position:absolute;left:-2370;top:1736;width:107925;height:56823" coordorigin="-2370,1736" coordsize="107926,56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<v:rect id="Rectangle 6" o:spid="_x0000_s1063" style="position:absolute;left:-2362;top:1736;width:107917;height:19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" fillcolor="#ecf2fa" stroked="f" strokeweight="2pt"/>
                      <v:rect id="Rectangle 7" o:spid="_x0000_s1064" style="position:absolute;left:-7041;top:9049;width:19432;height:4807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" filled="f" stroked="f" strokeweight="2pt">
                        <v:textbox>
                          <w:txbxContent>
                            <w:p w14:paraId="685C2A01" w14:textId="77777777" w:rsidR="00B46A4D" w:rsidRPr="00A65CBF" w:rsidRDefault="00B46A4D" w:rsidP="00B46A4D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32"/>
                                </w:rPr>
                              </w:pPr>
                              <w:r w:rsidRPr="00A65CBF">
                                <w:rPr>
                                  <w:b/>
                                  <w:color w:val="000000" w:themeColor="text1"/>
                                  <w:sz w:val="32"/>
                                </w:rPr>
                                <w:t>SPINAL INJURY UNIT</w:t>
                              </w:r>
                            </w:p>
                          </w:txbxContent>
                        </v:textbox>
                      </v:rect>
                      <v:rect id="Rectangle 8" o:spid="_x0000_s1065" style="position:absolute;left:-2076;top:23007;width:7773;height:4091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" filled="f" stroked="f" strokeweight="2pt">
                        <v:textbox>
                          <w:txbxContent>
                            <w:p w14:paraId="33B2D6EF" w14:textId="77777777" w:rsidR="00B46A4D" w:rsidRPr="00A65CBF" w:rsidRDefault="00B46A4D" w:rsidP="00B46A4D">
                              <w:pPr>
                                <w:spacing w:line="240" w:lineRule="auto"/>
                                <w:jc w:val="center"/>
                                <w:rPr>
                                  <w:b/>
                                  <w:color w:val="000000" w:themeColor="text1"/>
                                  <w:sz w:val="32"/>
                                </w:rPr>
                              </w:pPr>
                              <w:r w:rsidRPr="00483D45">
                                <w:rPr>
                                  <w:rFonts w:ascii="Arial Black" w:hAnsi="Arial Black" w:cs="Times New Roman"/>
                                  <w:b/>
                                  <w:color w:val="000000" w:themeColor="text1"/>
                                  <w:sz w:val="32"/>
                                </w:rPr>
                                <w:t>♀</w:t>
                              </w:r>
                              <w:r w:rsidRPr="00483D45">
                                <w:rPr>
                                  <w:b/>
                                  <w:color w:val="000000" w:themeColor="text1"/>
                                  <w:sz w:val="32"/>
                                </w:rPr>
                                <w:t xml:space="preserve"> G</w:t>
                              </w:r>
                              <w:r>
                                <w:rPr>
                                  <w:b/>
                                  <w:color w:val="000000" w:themeColor="text1"/>
                                  <w:sz w:val="32"/>
                                </w:rPr>
                                <w:t>P</w:t>
                              </w:r>
                            </w:p>
                          </w:txbxContent>
                        </v:textbox>
                      </v:rect>
                      <v:rect id="Rectangle 9" o:spid="_x0000_s1066" style="position:absolute;left:-2370;top:40464;width:107917;height:18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" fillcolor="#faf0f0" stroked="f" strokeweight="2pt"/>
                      <v:rect id="Rectangle 10" o:spid="_x0000_s1067" style="position:absolute;left:-6234;top:47247;width:17817;height:4807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" filled="f" stroked="f" strokeweight="2pt">
                        <v:textbox>
                          <w:txbxContent>
                            <w:p w14:paraId="7F414A60" w14:textId="77777777" w:rsidR="00B46A4D" w:rsidRPr="00A65CBF" w:rsidRDefault="00B46A4D" w:rsidP="00B46A4D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32"/>
                                </w:rPr>
                                <w:t>FERTILITY CENTRE</w:t>
                              </w:r>
                            </w:p>
                          </w:txbxContent>
                        </v:textbox>
                      </v:rect>
                      <v:group id="Group 11" o:spid="_x0000_s1068" style="position:absolute;left:8286;top:2952;width:92297;height:47225" coordorigin="95" coordsize="92297,47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    <v:rect id="Rectangle 13" o:spid="_x0000_s1069" style="position:absolute;left:95;top:5238;width:39243;height:98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" filled="f" strokecolor="#243f60 [1604]" strokeweight="2pt">
                          <v:textbox>
                            <w:txbxContent>
                              <w:p w14:paraId="558C0530" w14:textId="77777777" w:rsidR="00B46A4D" w:rsidRDefault="00B46A4D" w:rsidP="00B46A4D">
                                <w:pPr>
                                  <w:jc w:val="center"/>
                                  <w:rPr>
                                    <w:b/>
                                    <w:color w:val="000000" w:themeColor="text1"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color w:val="000000" w:themeColor="text1"/>
                                    <w:sz w:val="28"/>
                                  </w:rPr>
                                  <w:t>Fertility</w:t>
                                </w:r>
                              </w:p>
                              <w:p w14:paraId="77AFEB2F" w14:textId="1045F941" w:rsidR="002875CF" w:rsidRPr="002875CF" w:rsidRDefault="002875CF" w:rsidP="002875CF">
                                <w:pPr>
                                  <w:pStyle w:val="ListParagraph"/>
                                  <w:numPr>
                                    <w:ilvl w:val="0"/>
                                    <w:numId w:val="5"/>
                                  </w:numPr>
                                  <w:ind w:left="426"/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</w:rPr>
                                  <w:t xml:space="preserve">Write to </w:t>
                                </w:r>
                                <w:r w:rsidRPr="00683633">
                                  <w:rPr>
                                    <w:b/>
                                    <w:color w:val="000000" w:themeColor="text1"/>
                                  </w:rPr>
                                  <w:t>FEMALE PARTNER’S GP</w:t>
                                </w:r>
                                <w:r>
                                  <w:rPr>
                                    <w:color w:val="000000" w:themeColor="text1"/>
                                  </w:rPr>
                                  <w:t xml:space="preserve">, asking them to refer to </w:t>
                                </w:r>
                                <w:r w:rsidR="00885DFD">
                                  <w:rPr>
                                    <w:color w:val="000000" w:themeColor="text1"/>
                                  </w:rPr>
                                  <w:t xml:space="preserve">the </w:t>
                                </w:r>
                                <w:r w:rsidR="00885DFD" w:rsidRPr="005F60D1">
                                  <w:rPr>
                                    <w:b/>
                                    <w:bCs/>
                                    <w:color w:val="000000" w:themeColor="text1"/>
                                  </w:rPr>
                                  <w:t>INFERTILITY CLINIC</w:t>
                                </w:r>
                                <w:r>
                                  <w:rPr>
                                    <w:color w:val="000000" w:themeColor="text1"/>
                                  </w:rPr>
                                  <w:t xml:space="preserve">. </w:t>
                                </w:r>
                              </w:p>
                            </w:txbxContent>
                          </v:textbox>
                        </v:rect>
                        <v:rect id="Rectangle 14" o:spid="_x0000_s1070" style="position:absolute;left:95;width:92297;height:2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" filled="f" strokecolor="#243f60 [1604]" strokeweight="2pt">
                          <v:textbox>
                            <w:txbxContent>
                              <w:p w14:paraId="193E3BF1" w14:textId="77777777" w:rsidR="00B46A4D" w:rsidRPr="00B46A4D" w:rsidRDefault="00B46A4D" w:rsidP="00B46A4D">
                                <w:pPr>
                                  <w:pStyle w:val="ListParagraph"/>
                                  <w:ind w:left="0"/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  <w:r w:rsidRPr="00B46A4D">
                                  <w:rPr>
                                    <w:color w:val="000000" w:themeColor="text1"/>
                                  </w:rPr>
                                  <w:t>Patient wants advice/help with:</w:t>
                                </w:r>
                              </w:p>
                            </w:txbxContent>
                          </v:textbox>
                        </v:rect>
                        <v:rect id="Rectangle 18" o:spid="_x0000_s1071" style="position:absolute;left:53054;top:5215;width:39243;height:9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" filled="f" strokecolor="#243f60 [1604]" strokeweight="2pt">
                          <v:textbox>
                            <w:txbxContent>
                              <w:p w14:paraId="023589FD" w14:textId="77777777" w:rsidR="002875CF" w:rsidRPr="002875CF" w:rsidRDefault="00B46A4D" w:rsidP="002875CF">
                                <w:pPr>
                                  <w:jc w:val="center"/>
                                  <w:rPr>
                                    <w:b/>
                                    <w:color w:val="000000" w:themeColor="text1"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color w:val="000000" w:themeColor="text1"/>
                                    <w:sz w:val="28"/>
                                  </w:rPr>
                                  <w:t>Contraception / Managing Periods</w:t>
                                </w:r>
                              </w:p>
                              <w:p w14:paraId="5AFB5951" w14:textId="77777777" w:rsidR="00B46A4D" w:rsidRPr="00BD264E" w:rsidRDefault="002875CF" w:rsidP="002875CF">
                                <w:pPr>
                                  <w:pStyle w:val="ListParagraph"/>
                                  <w:numPr>
                                    <w:ilvl w:val="0"/>
                                    <w:numId w:val="2"/>
                                  </w:numPr>
                                  <w:ind w:left="426"/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</w:rPr>
                                  <w:t xml:space="preserve">Refer to GUM unit (walk-in and booked appointments available – </w:t>
                                </w:r>
                                <w:hyperlink r:id="rId8" w:history="1">
                                  <w:r w:rsidRPr="00A5617F">
                                    <w:rPr>
                                      <w:rStyle w:val="Hyperlink"/>
                                    </w:rPr>
                                    <w:t>https://wiltshiresexualhealth.co.uk/</w:t>
                                  </w:r>
                                </w:hyperlink>
                                <w:r>
                                  <w:rPr>
                                    <w:color w:val="000000" w:themeColor="text1"/>
                                  </w:rPr>
                                  <w:t xml:space="preserve"> )</w:t>
                                </w:r>
                              </w:p>
                            </w:txbxContent>
                          </v:textbox>
                        </v:rect>
                        <v:rect id="Rectangle 19" o:spid="_x0000_s1072" style="position:absolute;left:4857;top:20597;width:27528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" filled="f" strokecolor="black [3213]" strokeweight="2pt">
                          <v:textbox>
                            <w:txbxContent>
                              <w:p w14:paraId="146CEDD7" w14:textId="41CCE85B" w:rsidR="00B46A4D" w:rsidRPr="00BD264E" w:rsidRDefault="005F60D1" w:rsidP="00B46A4D">
                                <w:pPr>
                                  <w:pStyle w:val="ListParagraph"/>
                                  <w:ind w:left="0"/>
                                  <w:rPr>
                                    <w:color w:val="000000" w:themeColor="text1"/>
                                  </w:rPr>
                                </w:pPr>
                                <w:r w:rsidRPr="004156C9">
                                  <w:rPr>
                                    <w:rFonts w:ascii="Arial Black" w:hAnsi="Arial Black" w:cs="Times New Roman"/>
                                    <w:b/>
                                    <w:color w:val="000000" w:themeColor="text1"/>
                                  </w:rPr>
                                  <w:t>♀</w:t>
                                </w:r>
                                <w:r>
                                  <w:rPr>
                                    <w:rFonts w:ascii="Arial Black" w:hAnsi="Arial Black" w:cs="Times New Roman"/>
                                    <w:b/>
                                    <w:color w:val="000000" w:themeColor="text1"/>
                                  </w:rPr>
                                  <w:t xml:space="preserve"> </w:t>
                                </w:r>
                                <w:r w:rsidR="00B46A4D">
                                  <w:rPr>
                                    <w:color w:val="000000" w:themeColor="text1"/>
                                  </w:rPr>
                                  <w:t xml:space="preserve">GP refers couple to </w:t>
                                </w:r>
                                <w:r>
                                  <w:rPr>
                                    <w:color w:val="000000" w:themeColor="text1"/>
                                  </w:rPr>
                                  <w:t>Infertility Clinic</w:t>
                                </w:r>
                              </w:p>
                            </w:txbxContent>
                          </v:textbox>
                        </v:rect>
                        <v:rect id="Rectangle 20" o:spid="_x0000_s1073" style="position:absolute;left:118;top:39746;width:46197;height:7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" filled="f" strokecolor="#943634 [2405]" strokeweight="2pt">
                          <v:textbox>
                            <w:txbxContent>
                              <w:p w14:paraId="6E73872D" w14:textId="0E6BE5EB" w:rsidR="005E2BE4" w:rsidRDefault="008B00FB" w:rsidP="00B46A4D">
                                <w:pPr>
                                  <w:pStyle w:val="ListParagraph"/>
                                  <w:numPr>
                                    <w:ilvl w:val="0"/>
                                    <w:numId w:val="3"/>
                                  </w:numPr>
                                  <w:ind w:left="284" w:hanging="218"/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</w:rPr>
                                  <w:t>Funding check</w:t>
                                </w:r>
                              </w:p>
                              <w:p w14:paraId="6115B71E" w14:textId="5508C13A" w:rsidR="00B46A4D" w:rsidRPr="005E2BE4" w:rsidRDefault="008B00FB" w:rsidP="00B46A4D">
                                <w:pPr>
                                  <w:pStyle w:val="ListParagraph"/>
                                  <w:numPr>
                                    <w:ilvl w:val="0"/>
                                    <w:numId w:val="3"/>
                                  </w:numPr>
                                  <w:ind w:left="284" w:hanging="218"/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</w:rPr>
                                  <w:t>C</w:t>
                                </w:r>
                                <w:r w:rsidR="00B46A4D" w:rsidRPr="005E2BE4">
                                  <w:rPr>
                                    <w:color w:val="000000" w:themeColor="text1"/>
                                  </w:rPr>
                                  <w:t xml:space="preserve">onsultation (NHS </w:t>
                                </w:r>
                                <w:r w:rsidR="00A07D21">
                                  <w:rPr>
                                    <w:color w:val="000000" w:themeColor="text1"/>
                                  </w:rPr>
                                  <w:t>/</w:t>
                                </w:r>
                                <w:r w:rsidR="00B46A4D" w:rsidRPr="005E2BE4">
                                  <w:rPr>
                                    <w:color w:val="000000" w:themeColor="text1"/>
                                  </w:rPr>
                                  <w:t xml:space="preserve"> private)</w:t>
                                </w:r>
                              </w:p>
                              <w:p w14:paraId="191ED7C9" w14:textId="77777777" w:rsidR="00A20479" w:rsidRPr="004F095C" w:rsidRDefault="00A20479" w:rsidP="00B46A4D">
                                <w:pPr>
                                  <w:pStyle w:val="ListParagraph"/>
                                  <w:numPr>
                                    <w:ilvl w:val="0"/>
                                    <w:numId w:val="3"/>
                                  </w:numPr>
                                  <w:ind w:left="284" w:hanging="218"/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</w:rPr>
                                  <w:t>Proceed with fertility treatment planning as required</w:t>
                                </w:r>
                              </w:p>
                            </w:txbxContent>
                          </v:textbox>
                        </v:rect>
                      </v:group>
                    </v:group>
                    <v:shape id="Straight Arrow Connector 26" o:spid="_x0000_s1074" type="#_x0000_t32" style="position:absolute;left:26670;top:18025;width:0;height:552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" strokecolor="black [3213]" strokeweight="1.25pt">
                      <v:stroke endarrow="block" endarrowwidth="wide" endarrowlength="long"/>
                    </v:shape>
                    <v:shape id="Straight Arrow Connector 27" o:spid="_x0000_s1075" type="#_x0000_t32" style="position:absolute;left:26670;top:26693;width:0;height:42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" strokecolor="black [3213]" strokeweight="1.25pt">
                      <v:stroke endarrow="block" endarrowwidth="wide" endarrowlength="long"/>
                    </v:shape>
                  </v:group>
                  <v:shape id="Straight Arrow Connector 31" o:spid="_x0000_s1076" type="#_x0000_t32" style="position:absolute;left:26670;top:5642;width:0;height:254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" strokecolor="black [3213]" strokeweight="1.25pt">
                    <v:stroke endarrow="block" endarrowwidth="wide" endarrowlength="long"/>
                  </v:shape>
                </v:group>
                <v:shape id="Straight Arrow Connector 34" o:spid="_x0000_s1077" type="#_x0000_t32" style="position:absolute;left:80962;top:3905;width:0;height:254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" strokecolor="black [3213]" strokeweight="1.25pt">
                  <v:stroke endarrow="block" endarrowwidth="wide" endarrowlength="long"/>
                </v:shape>
              </v:group>
            </w:pict>
          </mc:Fallback>
        </mc:AlternateContent>
      </w:r>
    </w:p>
    <w:p w14:paraId="55E6D61C" w14:textId="466C8123" w:rsidR="00B46A4D" w:rsidRDefault="00B46A4D" w:rsidP="00B46A4D">
      <w:pPr>
        <w:jc w:val="right"/>
      </w:pPr>
    </w:p>
    <w:p w14:paraId="13B0D04F" w14:textId="77777777" w:rsidR="00B46A4D" w:rsidRDefault="00B46A4D" w:rsidP="00B46A4D">
      <w:pPr>
        <w:tabs>
          <w:tab w:val="left" w:pos="368"/>
        </w:tabs>
      </w:pPr>
      <w:r>
        <w:tab/>
      </w:r>
    </w:p>
    <w:p w14:paraId="0FF6D6B2" w14:textId="169B7D79" w:rsidR="002F41C9" w:rsidRPr="002F41C9" w:rsidRDefault="001F39AC" w:rsidP="00CF4594">
      <w:r>
        <w:rPr>
          <w:noProof/>
        </w:rPr>
        <mc:AlternateContent>
          <mc:Choice Requires="wpg">
            <w:drawing>
              <wp:anchor distT="0" distB="0" distL="114300" distR="114300" simplePos="0" relativeHeight="251737087" behindDoc="0" locked="0" layoutInCell="1" allowOverlap="1" wp14:anchorId="34A4D5D2" wp14:editId="17DE90AF">
                <wp:simplePos x="0" y="0"/>
                <wp:positionH relativeFrom="column">
                  <wp:posOffset>-504190</wp:posOffset>
                </wp:positionH>
                <wp:positionV relativeFrom="paragraph">
                  <wp:posOffset>2059940</wp:posOffset>
                </wp:positionV>
                <wp:extent cx="10791825" cy="1210945"/>
                <wp:effectExtent l="0" t="0" r="9525" b="8255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91825" cy="1210945"/>
                          <a:chOff x="0" y="0"/>
                          <a:chExt cx="10791825" cy="1210945"/>
                        </a:xfrm>
                      </wpg:grpSpPr>
                      <wps:wsp>
                        <wps:cNvPr id="16" name="Rectangle 16"/>
                        <wps:cNvSpPr/>
                        <wps:spPr>
                          <a:xfrm>
                            <a:off x="0" y="36244"/>
                            <a:ext cx="10791825" cy="1152525"/>
                          </a:xfrm>
                          <a:prstGeom prst="rect">
                            <a:avLst/>
                          </a:prstGeom>
                          <a:solidFill>
                            <a:srgbClr val="E7DEF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 rot="16200000">
                            <a:off x="-125750" y="238125"/>
                            <a:ext cx="1210945" cy="734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7CAB404" w14:textId="77777777" w:rsidR="00765946" w:rsidRPr="00A65CBF" w:rsidRDefault="00765946" w:rsidP="00E0246B">
                              <w:pPr>
                                <w:spacing w:line="240" w:lineRule="auto"/>
                                <w:jc w:val="center"/>
                                <w:rPr>
                                  <w:b/>
                                  <w:color w:val="000000" w:themeColor="text1"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32"/>
                                </w:rPr>
                                <w:t>INFERTILITY CLINIC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4A4D5D2" id="Group 22" o:spid="_x0000_s1078" style="position:absolute;margin-left:-39.7pt;margin-top:162.2pt;width:849.75pt;height:95.35pt;z-index:251737087" coordsize="107918,12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">
                <v:rect id="Rectangle 16" o:spid="_x0000_s1079" style="position:absolute;top:362;width:107918;height:11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" fillcolor="#e7def2" stroked="f" strokeweight="2pt"/>
                <v:rect id="Rectangle 21" o:spid="_x0000_s1080" style="position:absolute;left:-1258;top:2381;width:12109;height:7347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" filled="f" stroked="f" strokeweight="2pt">
                  <v:textbox>
                    <w:txbxContent>
                      <w:p w14:paraId="47CAB404" w14:textId="77777777" w:rsidR="00765946" w:rsidRPr="00A65CBF" w:rsidRDefault="00765946" w:rsidP="00E0246B">
                        <w:pPr>
                          <w:spacing w:line="240" w:lineRule="auto"/>
                          <w:jc w:val="center"/>
                          <w:rPr>
                            <w:b/>
                            <w:color w:val="000000" w:themeColor="text1"/>
                            <w:sz w:val="32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32"/>
                          </w:rPr>
                          <w:t>INFERTILITY CLINIC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E0246B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C0F79E9" wp14:editId="73C3F3B7">
                <wp:simplePos x="0" y="0"/>
                <wp:positionH relativeFrom="column">
                  <wp:posOffset>542914</wp:posOffset>
                </wp:positionH>
                <wp:positionV relativeFrom="paragraph">
                  <wp:posOffset>2297430</wp:posOffset>
                </wp:positionV>
                <wp:extent cx="9238587" cy="723900"/>
                <wp:effectExtent l="0" t="0" r="20320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8587" cy="7239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C2C47A" w14:textId="77777777" w:rsidR="00A91462" w:rsidRDefault="00A91462" w:rsidP="00A91462">
                            <w:pPr>
                              <w:pStyle w:val="ListParagraph"/>
                              <w:ind w:left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Consultation:</w:t>
                            </w:r>
                          </w:p>
                          <w:p w14:paraId="53F83D48" w14:textId="2D6714C7" w:rsidR="00A91462" w:rsidRDefault="00A91462" w:rsidP="00A9146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Discuss requirements for funding (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e.g.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</w:rPr>
                              <w:t xml:space="preserve"> female to cease contraception) and investigate </w:t>
                            </w:r>
                            <w:r w:rsidR="007C4A57">
                              <w:rPr>
                                <w:color w:val="000000" w:themeColor="text1"/>
                              </w:rPr>
                              <w:t xml:space="preserve">male / </w:t>
                            </w:r>
                            <w:r>
                              <w:rPr>
                                <w:color w:val="000000" w:themeColor="text1"/>
                              </w:rPr>
                              <w:t>female as required.</w:t>
                            </w:r>
                          </w:p>
                          <w:p w14:paraId="2DB2245E" w14:textId="77777777" w:rsidR="00A91462" w:rsidRPr="00BD264E" w:rsidRDefault="00A91462" w:rsidP="00A9146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Refer onwards to Salisbury Fertility Centre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0F79E9" id="Rectangle 23" o:spid="_x0000_s1081" style="position:absolute;margin-left:42.75pt;margin-top:180.9pt;width:727.45pt;height:57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" filled="f" strokecolor="#243f60 [1604]" strokeweight="2pt">
                <v:textbox>
                  <w:txbxContent>
                    <w:p w14:paraId="1DC2C47A" w14:textId="77777777" w:rsidR="00A91462" w:rsidRDefault="00A91462" w:rsidP="00A91462">
                      <w:pPr>
                        <w:pStyle w:val="ListParagraph"/>
                        <w:ind w:left="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Consultation:</w:t>
                      </w:r>
                    </w:p>
                    <w:p w14:paraId="53F83D48" w14:textId="2D6714C7" w:rsidR="00A91462" w:rsidRDefault="00A91462" w:rsidP="00A9146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Discuss requirements for funding (</w:t>
                      </w:r>
                      <w:proofErr w:type="gramStart"/>
                      <w:r>
                        <w:rPr>
                          <w:color w:val="000000" w:themeColor="text1"/>
                        </w:rPr>
                        <w:t>e.g.</w:t>
                      </w:r>
                      <w:proofErr w:type="gramEnd"/>
                      <w:r>
                        <w:rPr>
                          <w:color w:val="000000" w:themeColor="text1"/>
                        </w:rPr>
                        <w:t xml:space="preserve"> female to cease contraception) and investigate </w:t>
                      </w:r>
                      <w:r w:rsidR="007C4A57">
                        <w:rPr>
                          <w:color w:val="000000" w:themeColor="text1"/>
                        </w:rPr>
                        <w:t xml:space="preserve">male / </w:t>
                      </w:r>
                      <w:r>
                        <w:rPr>
                          <w:color w:val="000000" w:themeColor="text1"/>
                        </w:rPr>
                        <w:t>female as required.</w:t>
                      </w:r>
                    </w:p>
                    <w:p w14:paraId="2DB2245E" w14:textId="77777777" w:rsidR="00A91462" w:rsidRPr="00BD264E" w:rsidRDefault="00A91462" w:rsidP="00A9146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Refer onwards to Salisbury Fertility Centre</w:t>
                      </w:r>
                    </w:p>
                  </w:txbxContent>
                </v:textbox>
              </v:rect>
            </w:pict>
          </mc:Fallback>
        </mc:AlternateContent>
      </w:r>
      <w:r w:rsidR="00743915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22001F3" wp14:editId="66293930">
                <wp:simplePos x="0" y="0"/>
                <wp:positionH relativeFrom="column">
                  <wp:posOffset>2156253</wp:posOffset>
                </wp:positionH>
                <wp:positionV relativeFrom="paragraph">
                  <wp:posOffset>3015837</wp:posOffset>
                </wp:positionV>
                <wp:extent cx="2" cy="425840"/>
                <wp:effectExtent l="0" t="0" r="0" b="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" cy="42584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49926A" id="Straight Arrow Connector 25" o:spid="_x0000_s1026" type="#_x0000_t32" style="position:absolute;margin-left:169.8pt;margin-top:237.45pt;width:0;height:33.5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" strokecolor="black [3213]" strokeweight="1.25pt">
                <v:stroke endarrow="block" endarrowwidth="wide" endarrowlength="long"/>
              </v:shape>
            </w:pict>
          </mc:Fallback>
        </mc:AlternateContent>
      </w:r>
    </w:p>
    <w:sectPr w:rsidR="002F41C9" w:rsidRPr="002F41C9" w:rsidSect="002F41C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33BB7" w14:textId="77777777" w:rsidR="00042BA0" w:rsidRDefault="00042BA0" w:rsidP="002F41C9">
      <w:pPr>
        <w:spacing w:after="0" w:line="240" w:lineRule="auto"/>
      </w:pPr>
      <w:r>
        <w:separator/>
      </w:r>
    </w:p>
  </w:endnote>
  <w:endnote w:type="continuationSeparator" w:id="0">
    <w:p w14:paraId="247F4003" w14:textId="77777777" w:rsidR="00042BA0" w:rsidRDefault="00042BA0" w:rsidP="002F4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2C17D" w14:textId="77777777" w:rsidR="00042BA0" w:rsidRDefault="00042BA0" w:rsidP="002F41C9">
      <w:pPr>
        <w:spacing w:after="0" w:line="240" w:lineRule="auto"/>
      </w:pPr>
      <w:r>
        <w:separator/>
      </w:r>
    </w:p>
  </w:footnote>
  <w:footnote w:type="continuationSeparator" w:id="0">
    <w:p w14:paraId="11B90FD2" w14:textId="77777777" w:rsidR="00042BA0" w:rsidRDefault="00042BA0" w:rsidP="002F41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C94AAD"/>
    <w:multiLevelType w:val="hybridMultilevel"/>
    <w:tmpl w:val="2C7259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48370A"/>
    <w:multiLevelType w:val="hybridMultilevel"/>
    <w:tmpl w:val="76307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790513"/>
    <w:multiLevelType w:val="hybridMultilevel"/>
    <w:tmpl w:val="90940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D56EC2"/>
    <w:multiLevelType w:val="hybridMultilevel"/>
    <w:tmpl w:val="AFCEDFB8"/>
    <w:lvl w:ilvl="0" w:tplc="ACCC7AC8">
      <w:numFmt w:val="bullet"/>
      <w:lvlText w:val=""/>
      <w:lvlJc w:val="left"/>
      <w:pPr>
        <w:ind w:left="644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6E9921CA"/>
    <w:multiLevelType w:val="hybridMultilevel"/>
    <w:tmpl w:val="F0A8D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462D41"/>
    <w:multiLevelType w:val="hybridMultilevel"/>
    <w:tmpl w:val="A75279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E122E4"/>
    <w:multiLevelType w:val="hybridMultilevel"/>
    <w:tmpl w:val="5A2E1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EC0AB3"/>
    <w:multiLevelType w:val="hybridMultilevel"/>
    <w:tmpl w:val="60AC4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7025507">
    <w:abstractNumId w:val="5"/>
  </w:num>
  <w:num w:numId="2" w16cid:durableId="780153422">
    <w:abstractNumId w:val="6"/>
  </w:num>
  <w:num w:numId="3" w16cid:durableId="1154443815">
    <w:abstractNumId w:val="4"/>
  </w:num>
  <w:num w:numId="4" w16cid:durableId="1448508026">
    <w:abstractNumId w:val="1"/>
  </w:num>
  <w:num w:numId="5" w16cid:durableId="1757480183">
    <w:abstractNumId w:val="7"/>
  </w:num>
  <w:num w:numId="6" w16cid:durableId="1724526535">
    <w:abstractNumId w:val="3"/>
  </w:num>
  <w:num w:numId="7" w16cid:durableId="736978045">
    <w:abstractNumId w:val="2"/>
  </w:num>
  <w:num w:numId="8" w16cid:durableId="5788333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64E"/>
    <w:rsid w:val="00014327"/>
    <w:rsid w:val="00040DA8"/>
    <w:rsid w:val="00042BA0"/>
    <w:rsid w:val="00100B08"/>
    <w:rsid w:val="00103D2A"/>
    <w:rsid w:val="001146E4"/>
    <w:rsid w:val="00122CAF"/>
    <w:rsid w:val="00163815"/>
    <w:rsid w:val="00176C03"/>
    <w:rsid w:val="001C08E0"/>
    <w:rsid w:val="001F39AC"/>
    <w:rsid w:val="00222C1A"/>
    <w:rsid w:val="002302B7"/>
    <w:rsid w:val="0024229C"/>
    <w:rsid w:val="002875CF"/>
    <w:rsid w:val="00287F2A"/>
    <w:rsid w:val="002F24C8"/>
    <w:rsid w:val="002F41C9"/>
    <w:rsid w:val="003252FF"/>
    <w:rsid w:val="0038127A"/>
    <w:rsid w:val="003D5DB2"/>
    <w:rsid w:val="003D65DB"/>
    <w:rsid w:val="003D702E"/>
    <w:rsid w:val="00414D18"/>
    <w:rsid w:val="004156C9"/>
    <w:rsid w:val="00420CE8"/>
    <w:rsid w:val="004378BF"/>
    <w:rsid w:val="00460E97"/>
    <w:rsid w:val="00483D45"/>
    <w:rsid w:val="004A0886"/>
    <w:rsid w:val="004B1431"/>
    <w:rsid w:val="004F095C"/>
    <w:rsid w:val="00531FC7"/>
    <w:rsid w:val="005A120F"/>
    <w:rsid w:val="005A1681"/>
    <w:rsid w:val="005A7C0F"/>
    <w:rsid w:val="005E2BE4"/>
    <w:rsid w:val="005F60D1"/>
    <w:rsid w:val="0063502D"/>
    <w:rsid w:val="00643A50"/>
    <w:rsid w:val="00683633"/>
    <w:rsid w:val="006D0463"/>
    <w:rsid w:val="006D19D0"/>
    <w:rsid w:val="006F5FD9"/>
    <w:rsid w:val="00743915"/>
    <w:rsid w:val="00765946"/>
    <w:rsid w:val="00765C91"/>
    <w:rsid w:val="00783819"/>
    <w:rsid w:val="007A5961"/>
    <w:rsid w:val="007B73C2"/>
    <w:rsid w:val="007C4A57"/>
    <w:rsid w:val="007E21A2"/>
    <w:rsid w:val="0082326F"/>
    <w:rsid w:val="00824713"/>
    <w:rsid w:val="008504AE"/>
    <w:rsid w:val="008778B9"/>
    <w:rsid w:val="00885DFD"/>
    <w:rsid w:val="008A42EB"/>
    <w:rsid w:val="008B00FB"/>
    <w:rsid w:val="00910D3F"/>
    <w:rsid w:val="00961C15"/>
    <w:rsid w:val="00973FB4"/>
    <w:rsid w:val="009A44AA"/>
    <w:rsid w:val="009C77CF"/>
    <w:rsid w:val="00A07D21"/>
    <w:rsid w:val="00A20479"/>
    <w:rsid w:val="00A65CBF"/>
    <w:rsid w:val="00A90863"/>
    <w:rsid w:val="00A91462"/>
    <w:rsid w:val="00A93002"/>
    <w:rsid w:val="00AD1940"/>
    <w:rsid w:val="00AF24BC"/>
    <w:rsid w:val="00B34519"/>
    <w:rsid w:val="00B46A4D"/>
    <w:rsid w:val="00B63AAC"/>
    <w:rsid w:val="00B93B25"/>
    <w:rsid w:val="00B9608E"/>
    <w:rsid w:val="00BA2037"/>
    <w:rsid w:val="00BB546E"/>
    <w:rsid w:val="00BD264E"/>
    <w:rsid w:val="00BD2A73"/>
    <w:rsid w:val="00C1477F"/>
    <w:rsid w:val="00C527D6"/>
    <w:rsid w:val="00C80A30"/>
    <w:rsid w:val="00C811AC"/>
    <w:rsid w:val="00CA414B"/>
    <w:rsid w:val="00CB48BC"/>
    <w:rsid w:val="00CF119B"/>
    <w:rsid w:val="00CF4594"/>
    <w:rsid w:val="00D26A42"/>
    <w:rsid w:val="00D47DA5"/>
    <w:rsid w:val="00D50BE4"/>
    <w:rsid w:val="00D941C8"/>
    <w:rsid w:val="00DC2E0C"/>
    <w:rsid w:val="00DF4A75"/>
    <w:rsid w:val="00E0246B"/>
    <w:rsid w:val="00E33EBC"/>
    <w:rsid w:val="00E40965"/>
    <w:rsid w:val="00E51964"/>
    <w:rsid w:val="00EA4234"/>
    <w:rsid w:val="00EB3BFB"/>
    <w:rsid w:val="00ED19DD"/>
    <w:rsid w:val="00F07F15"/>
    <w:rsid w:val="00F7082E"/>
    <w:rsid w:val="00F7181F"/>
    <w:rsid w:val="00F912CA"/>
    <w:rsid w:val="00FE40AF"/>
    <w:rsid w:val="00FF3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DA4EC"/>
  <w15:docId w15:val="{323A5677-ADC0-4B42-BF62-F8E30C2C0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26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6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41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1C9"/>
  </w:style>
  <w:style w:type="paragraph" w:styleId="Footer">
    <w:name w:val="footer"/>
    <w:basedOn w:val="Normal"/>
    <w:link w:val="FooterChar"/>
    <w:uiPriority w:val="99"/>
    <w:unhideWhenUsed/>
    <w:rsid w:val="002F41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1C9"/>
  </w:style>
  <w:style w:type="paragraph" w:styleId="BalloonText">
    <w:name w:val="Balloon Text"/>
    <w:basedOn w:val="Normal"/>
    <w:link w:val="BalloonTextChar"/>
    <w:uiPriority w:val="99"/>
    <w:semiHidden/>
    <w:unhideWhenUsed/>
    <w:rsid w:val="00483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D4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875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ltshiresexualhealth.co.uk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iltshiresexualhealth.co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aau</dc:creator>
  <cp:lastModifiedBy>UMRANIKAR, Aarti (SALISBURY NHS FOUNDATION TRUST)</cp:lastModifiedBy>
  <cp:revision>2</cp:revision>
  <dcterms:created xsi:type="dcterms:W3CDTF">2023-01-14T12:33:00Z</dcterms:created>
  <dcterms:modified xsi:type="dcterms:W3CDTF">2023-01-14T12:33:00Z</dcterms:modified>
</cp:coreProperties>
</file>